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C08E" w14:textId="1FE3ABA9" w:rsidR="002B12C7" w:rsidRPr="00AE17A0" w:rsidRDefault="00F27342" w:rsidP="00CE7341">
      <w:pPr>
        <w:spacing w:after="0" w:line="240" w:lineRule="auto"/>
        <w:ind w:left="5387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  <w:r w:rsidR="000A2AEB">
        <w:rPr>
          <w:rFonts w:ascii="Liberation Serif" w:hAnsi="Liberation Serif" w:cs="Times New Roman"/>
          <w:b/>
          <w:sz w:val="24"/>
          <w:szCs w:val="24"/>
        </w:rPr>
        <w:t>МАОУ СОШ № 27</w:t>
      </w:r>
    </w:p>
    <w:p w14:paraId="3C0DC6C8" w14:textId="152E7C5A" w:rsidR="00F27342" w:rsidRPr="00AE17A0" w:rsidRDefault="000A2AEB" w:rsidP="00CE7341">
      <w:pPr>
        <w:spacing w:after="0" w:line="240" w:lineRule="auto"/>
        <w:ind w:left="538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Полякову Ю.Л.</w:t>
      </w:r>
    </w:p>
    <w:p w14:paraId="43D4B176" w14:textId="779DA92F" w:rsidR="00931BBF" w:rsidRPr="00AE17A0" w:rsidRDefault="00931BBF" w:rsidP="00CE7341">
      <w:pPr>
        <w:spacing w:after="0" w:line="240" w:lineRule="auto"/>
        <w:ind w:left="5387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CE7341">
      <w:pPr>
        <w:spacing w:after="0" w:line="240" w:lineRule="auto"/>
        <w:ind w:left="5387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CE7341">
      <w:pPr>
        <w:spacing w:after="0" w:line="240" w:lineRule="auto"/>
        <w:ind w:left="5387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5BEF888C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245"/>
        <w:gridCol w:w="1582"/>
        <w:gridCol w:w="3396"/>
      </w:tblGrid>
      <w:tr w:rsidR="00CE7341" w:rsidRPr="00AE17A0" w14:paraId="2AFAD30A" w14:textId="04ACD8BF" w:rsidTr="00051759">
        <w:trPr>
          <w:trHeight w:val="340"/>
        </w:trPr>
        <w:tc>
          <w:tcPr>
            <w:tcW w:w="2972" w:type="dxa"/>
            <w:vAlign w:val="bottom"/>
          </w:tcPr>
          <w:p w14:paraId="040A33F9" w14:textId="77777777" w:rsidR="00CE7341" w:rsidRPr="00AE17A0" w:rsidRDefault="00CE7341" w:rsidP="00CE734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245" w:type="dxa"/>
            <w:tcBorders>
              <w:right w:val="single" w:sz="4" w:space="0" w:color="auto"/>
            </w:tcBorders>
            <w:vAlign w:val="bottom"/>
          </w:tcPr>
          <w:p w14:paraId="1678950D" w14:textId="77777777" w:rsidR="00CE7341" w:rsidRPr="00AE17A0" w:rsidRDefault="00CE7341" w:rsidP="00CE734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2024  год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FD16F" w14:textId="77777777" w:rsidR="00CE7341" w:rsidRPr="00AE17A0" w:rsidRDefault="00CE7341" w:rsidP="00CE734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96" w:type="dxa"/>
            <w:vMerge w:val="restart"/>
            <w:tcBorders>
              <w:top w:val="nil"/>
              <w:left w:val="nil"/>
              <w:right w:val="nil"/>
            </w:tcBorders>
          </w:tcPr>
          <w:p w14:paraId="7603D174" w14:textId="3E91940E" w:rsidR="00CE7341" w:rsidRPr="00AE17A0" w:rsidRDefault="00CE7341" w:rsidP="00CE734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Заявление заполняется печатными буквами</w:t>
            </w:r>
            <w:r w:rsidR="00996E9D">
              <w:rPr>
                <w:rFonts w:ascii="Liberation Serif" w:hAnsi="Liberation Serif" w:cs="Times New Roman"/>
                <w:i/>
                <w:sz w:val="24"/>
                <w:szCs w:val="24"/>
              </w:rPr>
              <w:t>!</w:t>
            </w:r>
          </w:p>
        </w:tc>
      </w:tr>
      <w:tr w:rsidR="00CE7341" w:rsidRPr="00AE17A0" w14:paraId="34D577B6" w14:textId="0B874694" w:rsidTr="00051759">
        <w:trPr>
          <w:trHeight w:val="340"/>
        </w:trPr>
        <w:tc>
          <w:tcPr>
            <w:tcW w:w="2972" w:type="dxa"/>
            <w:vAlign w:val="bottom"/>
          </w:tcPr>
          <w:p w14:paraId="737EECC3" w14:textId="77777777" w:rsidR="00CE7341" w:rsidRPr="00AE17A0" w:rsidRDefault="00CE7341" w:rsidP="00CE734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14:paraId="674DF5A4" w14:textId="294FCE17" w:rsidR="00CE7341" w:rsidRPr="00AE17A0" w:rsidRDefault="00CE7341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B01DD" w14:textId="77777777" w:rsidR="00CE7341" w:rsidRPr="00AE17A0" w:rsidRDefault="00CE7341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left w:val="nil"/>
              <w:bottom w:val="nil"/>
              <w:right w:val="nil"/>
            </w:tcBorders>
          </w:tcPr>
          <w:p w14:paraId="5FAB63EC" w14:textId="77777777" w:rsidR="00CE7341" w:rsidRPr="00AE17A0" w:rsidRDefault="00CE7341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3863C33E" w14:textId="614A4B67" w:rsidR="00407564" w:rsidRPr="00AE17A0" w:rsidRDefault="0062564B" w:rsidP="00CE734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7"/>
        <w:gridCol w:w="30"/>
        <w:gridCol w:w="1828"/>
        <w:gridCol w:w="1843"/>
        <w:gridCol w:w="4104"/>
      </w:tblGrid>
      <w:tr w:rsidR="0062564B" w:rsidRPr="00AE17A0" w14:paraId="3BC3D4E9" w14:textId="77777777" w:rsidTr="00051759">
        <w:tc>
          <w:tcPr>
            <w:tcW w:w="10762" w:type="dxa"/>
            <w:gridSpan w:val="5"/>
            <w:shd w:val="clear" w:color="auto" w:fill="AEAAAA" w:themeFill="background2" w:themeFillShade="BF"/>
          </w:tcPr>
          <w:p w14:paraId="46DD8854" w14:textId="77777777" w:rsidR="0062564B" w:rsidRPr="00AE17A0" w:rsidRDefault="0062564B" w:rsidP="00CE734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051759">
        <w:trPr>
          <w:trHeight w:val="369"/>
        </w:trPr>
        <w:tc>
          <w:tcPr>
            <w:tcW w:w="2957" w:type="dxa"/>
          </w:tcPr>
          <w:p w14:paraId="62CBB2AD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805" w:type="dxa"/>
            <w:gridSpan w:val="4"/>
          </w:tcPr>
          <w:p w14:paraId="3B92945A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051759">
        <w:trPr>
          <w:trHeight w:val="369"/>
        </w:trPr>
        <w:tc>
          <w:tcPr>
            <w:tcW w:w="2957" w:type="dxa"/>
          </w:tcPr>
          <w:p w14:paraId="473DDB04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805" w:type="dxa"/>
            <w:gridSpan w:val="4"/>
          </w:tcPr>
          <w:p w14:paraId="2B080F8F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051759">
        <w:trPr>
          <w:trHeight w:val="369"/>
        </w:trPr>
        <w:tc>
          <w:tcPr>
            <w:tcW w:w="2957" w:type="dxa"/>
          </w:tcPr>
          <w:p w14:paraId="762BBB9E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805" w:type="dxa"/>
            <w:gridSpan w:val="4"/>
          </w:tcPr>
          <w:p w14:paraId="06C99C4E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051759">
        <w:trPr>
          <w:trHeight w:val="369"/>
        </w:trPr>
        <w:tc>
          <w:tcPr>
            <w:tcW w:w="2957" w:type="dxa"/>
          </w:tcPr>
          <w:p w14:paraId="228D6C19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805" w:type="dxa"/>
            <w:gridSpan w:val="4"/>
          </w:tcPr>
          <w:p w14:paraId="2678C3D7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051759">
        <w:trPr>
          <w:trHeight w:val="369"/>
        </w:trPr>
        <w:tc>
          <w:tcPr>
            <w:tcW w:w="2957" w:type="dxa"/>
          </w:tcPr>
          <w:p w14:paraId="0143A71B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805" w:type="dxa"/>
            <w:gridSpan w:val="4"/>
          </w:tcPr>
          <w:p w14:paraId="1B6E55FC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CE7341" w:rsidRPr="00AE17A0" w14:paraId="0C039D67" w14:textId="77777777" w:rsidTr="00600BFF">
        <w:trPr>
          <w:trHeight w:val="369"/>
        </w:trPr>
        <w:tc>
          <w:tcPr>
            <w:tcW w:w="2957" w:type="dxa"/>
          </w:tcPr>
          <w:p w14:paraId="645D0B9C" w14:textId="77777777" w:rsidR="00CE7341" w:rsidRPr="00AE17A0" w:rsidRDefault="00CE7341" w:rsidP="00CE7341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858" w:type="dxa"/>
            <w:gridSpan w:val="2"/>
          </w:tcPr>
          <w:p w14:paraId="30F027A0" w14:textId="77777777" w:rsidR="00CE7341" w:rsidRPr="00AE17A0" w:rsidRDefault="00CE7341" w:rsidP="00CE734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  <w:tc>
          <w:tcPr>
            <w:tcW w:w="1843" w:type="dxa"/>
          </w:tcPr>
          <w:p w14:paraId="082CF96C" w14:textId="7F87960A" w:rsidR="00CE7341" w:rsidRPr="00AE17A0" w:rsidRDefault="00CE7341" w:rsidP="00CE7341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4104" w:type="dxa"/>
          </w:tcPr>
          <w:p w14:paraId="60933FCE" w14:textId="0414E70A" w:rsidR="00CE7341" w:rsidRPr="00AE17A0" w:rsidRDefault="00CE7341" w:rsidP="00CE734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CE7341" w:rsidRPr="00AE17A0" w14:paraId="1B50A2A6" w14:textId="77777777" w:rsidTr="00600BFF">
        <w:trPr>
          <w:trHeight w:val="369"/>
        </w:trPr>
        <w:tc>
          <w:tcPr>
            <w:tcW w:w="2957" w:type="dxa"/>
          </w:tcPr>
          <w:p w14:paraId="01BA2A8D" w14:textId="77777777" w:rsidR="00CE7341" w:rsidRPr="00AE17A0" w:rsidRDefault="00CE7341" w:rsidP="00CE7341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858" w:type="dxa"/>
            <w:gridSpan w:val="2"/>
          </w:tcPr>
          <w:p w14:paraId="1B7EACB5" w14:textId="77777777" w:rsidR="00CE7341" w:rsidRPr="00AE17A0" w:rsidRDefault="00CE7341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B44AE2" w14:textId="40D8EF77" w:rsidR="00CE7341" w:rsidRPr="00AE17A0" w:rsidRDefault="00CE7341" w:rsidP="00CE7341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4104" w:type="dxa"/>
          </w:tcPr>
          <w:p w14:paraId="5DFF0431" w14:textId="2C8F961D" w:rsidR="00CE7341" w:rsidRPr="00AE17A0" w:rsidRDefault="00CE7341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051759">
        <w:tc>
          <w:tcPr>
            <w:tcW w:w="2957" w:type="dxa"/>
          </w:tcPr>
          <w:p w14:paraId="701ACA5A" w14:textId="77777777" w:rsidR="00F27342" w:rsidRPr="00AE17A0" w:rsidRDefault="00F27342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805" w:type="dxa"/>
            <w:gridSpan w:val="4"/>
          </w:tcPr>
          <w:p w14:paraId="60F436D2" w14:textId="77777777" w:rsidR="000D29A6" w:rsidRPr="00AE17A0" w:rsidRDefault="000D29A6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51759">
        <w:tc>
          <w:tcPr>
            <w:tcW w:w="10762" w:type="dxa"/>
            <w:gridSpan w:val="5"/>
            <w:shd w:val="clear" w:color="auto" w:fill="AEAAAA" w:themeFill="background2" w:themeFillShade="BF"/>
          </w:tcPr>
          <w:p w14:paraId="6B11DB55" w14:textId="77777777" w:rsidR="0062564B" w:rsidRPr="00AE17A0" w:rsidRDefault="0062564B" w:rsidP="00CE734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051759">
        <w:trPr>
          <w:trHeight w:val="369"/>
        </w:trPr>
        <w:tc>
          <w:tcPr>
            <w:tcW w:w="2987" w:type="dxa"/>
            <w:gridSpan w:val="2"/>
          </w:tcPr>
          <w:p w14:paraId="65FE437C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75" w:type="dxa"/>
            <w:gridSpan w:val="3"/>
          </w:tcPr>
          <w:p w14:paraId="666FCAE7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051759">
        <w:trPr>
          <w:trHeight w:val="369"/>
        </w:trPr>
        <w:tc>
          <w:tcPr>
            <w:tcW w:w="2987" w:type="dxa"/>
            <w:gridSpan w:val="2"/>
          </w:tcPr>
          <w:p w14:paraId="387A39C8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75" w:type="dxa"/>
            <w:gridSpan w:val="3"/>
          </w:tcPr>
          <w:p w14:paraId="44076E9F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051759">
        <w:trPr>
          <w:trHeight w:val="369"/>
        </w:trPr>
        <w:tc>
          <w:tcPr>
            <w:tcW w:w="2987" w:type="dxa"/>
            <w:gridSpan w:val="2"/>
          </w:tcPr>
          <w:p w14:paraId="5E365EE3" w14:textId="77777777" w:rsidR="0062564B" w:rsidRPr="00AE17A0" w:rsidRDefault="000D29A6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75" w:type="dxa"/>
            <w:gridSpan w:val="3"/>
          </w:tcPr>
          <w:p w14:paraId="66E315D6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051759">
        <w:trPr>
          <w:trHeight w:val="369"/>
        </w:trPr>
        <w:tc>
          <w:tcPr>
            <w:tcW w:w="2987" w:type="dxa"/>
            <w:gridSpan w:val="2"/>
          </w:tcPr>
          <w:p w14:paraId="40CF4E88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75" w:type="dxa"/>
            <w:gridSpan w:val="3"/>
          </w:tcPr>
          <w:p w14:paraId="6C049092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051759">
        <w:trPr>
          <w:trHeight w:val="369"/>
        </w:trPr>
        <w:tc>
          <w:tcPr>
            <w:tcW w:w="2987" w:type="dxa"/>
            <w:gridSpan w:val="2"/>
          </w:tcPr>
          <w:p w14:paraId="3D2D6166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75" w:type="dxa"/>
            <w:gridSpan w:val="3"/>
          </w:tcPr>
          <w:p w14:paraId="10FE57E1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051759">
        <w:trPr>
          <w:trHeight w:val="369"/>
        </w:trPr>
        <w:tc>
          <w:tcPr>
            <w:tcW w:w="2987" w:type="dxa"/>
            <w:gridSpan w:val="2"/>
          </w:tcPr>
          <w:p w14:paraId="67C6A65F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75" w:type="dxa"/>
            <w:gridSpan w:val="3"/>
          </w:tcPr>
          <w:p w14:paraId="4AE97D60" w14:textId="77777777" w:rsidR="0062564B" w:rsidRPr="00AE17A0" w:rsidRDefault="0062564B" w:rsidP="00CE7341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CE7341" w:rsidRPr="00AE17A0" w14:paraId="7E5B4F5C" w14:textId="77777777" w:rsidTr="00600BFF">
        <w:trPr>
          <w:trHeight w:val="369"/>
        </w:trPr>
        <w:tc>
          <w:tcPr>
            <w:tcW w:w="2987" w:type="dxa"/>
            <w:gridSpan w:val="2"/>
          </w:tcPr>
          <w:p w14:paraId="772EF104" w14:textId="77777777" w:rsidR="00CE7341" w:rsidRPr="00AE17A0" w:rsidRDefault="00CE7341" w:rsidP="00CE7341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828" w:type="dxa"/>
          </w:tcPr>
          <w:p w14:paraId="2421E71C" w14:textId="77777777" w:rsidR="00CE7341" w:rsidRPr="00AE17A0" w:rsidRDefault="00CE7341" w:rsidP="00CE7341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ABEBFF" w14:textId="6B9F81FA" w:rsidR="00CE7341" w:rsidRPr="00AE17A0" w:rsidRDefault="00CE7341" w:rsidP="00CE7341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4104" w:type="dxa"/>
          </w:tcPr>
          <w:p w14:paraId="5EE12528" w14:textId="2E058090" w:rsidR="00CE7341" w:rsidRPr="00AE17A0" w:rsidRDefault="00CE7341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051759">
        <w:trPr>
          <w:trHeight w:val="369"/>
        </w:trPr>
        <w:tc>
          <w:tcPr>
            <w:tcW w:w="2987" w:type="dxa"/>
            <w:gridSpan w:val="2"/>
          </w:tcPr>
          <w:p w14:paraId="35908FB5" w14:textId="77777777" w:rsidR="0062564B" w:rsidRPr="00600BFF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75" w:type="dxa"/>
            <w:gridSpan w:val="3"/>
          </w:tcPr>
          <w:p w14:paraId="05E5EE9F" w14:textId="77777777" w:rsidR="0062564B" w:rsidRPr="00AE17A0" w:rsidRDefault="0062564B" w:rsidP="00CE734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75EAFBD0" w:rsidR="00402991" w:rsidRPr="00FB627D" w:rsidRDefault="00237412" w:rsidP="00633B0B">
      <w:pPr>
        <w:spacing w:after="12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r w:rsidR="00CE7341">
        <w:rPr>
          <w:rFonts w:ascii="Liberation Serif" w:hAnsi="Liberation Serif" w:cs="Times New Roman"/>
          <w:bCs/>
          <w:i/>
          <w:sz w:val="24"/>
          <w:szCs w:val="24"/>
        </w:rPr>
        <w:t>приемная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633B0B">
      <w:pPr>
        <w:spacing w:after="12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4F7C4CD1" w:rsidR="00AE17A0" w:rsidRPr="00AE17A0" w:rsidRDefault="00AE17A0" w:rsidP="00B314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>, я подтверждаю, что даю свое согласие на передачу вышеуказанных персональных данных третьему лицу, филиалу – Централизованной бухгалтерии</w:t>
      </w:r>
      <w:r w:rsidR="00CE7341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CE7341" w:rsidRPr="00CE7341">
        <w:rPr>
          <w:rFonts w:ascii="Liberation Serif" w:hAnsi="Liberation Serif" w:cs="Times New Roman"/>
          <w:i/>
          <w:sz w:val="24"/>
          <w:szCs w:val="24"/>
        </w:rPr>
        <w:t xml:space="preserve">образовательных учреждений Орджоникидзевского района </w:t>
      </w:r>
      <w:r w:rsidR="00CE7341">
        <w:rPr>
          <w:rFonts w:ascii="Liberation Serif" w:hAnsi="Liberation Serif" w:cs="Times New Roman"/>
          <w:i/>
          <w:sz w:val="24"/>
          <w:szCs w:val="24"/>
        </w:rPr>
        <w:t>г</w:t>
      </w:r>
      <w:r w:rsidR="00407564">
        <w:rPr>
          <w:rFonts w:ascii="Liberation Serif" w:hAnsi="Liberation Serif" w:cs="Times New Roman"/>
          <w:i/>
          <w:sz w:val="24"/>
          <w:szCs w:val="24"/>
        </w:rPr>
        <w:t>орода Екатеринбурга.</w:t>
      </w:r>
    </w:p>
    <w:p w14:paraId="453255C1" w14:textId="2000B812" w:rsidR="000D29A6" w:rsidRPr="00AE17A0" w:rsidRDefault="00B31455" w:rsidP="00B314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F87409E" w14:textId="1546112B" w:rsidR="00AE17A0" w:rsidRPr="00CE7341" w:rsidRDefault="000D29A6" w:rsidP="00CE7341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sectPr w:rsidR="00AE17A0" w:rsidRPr="00CE7341" w:rsidSect="00051759"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51759"/>
    <w:rsid w:val="000A2AE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A5874"/>
    <w:rsid w:val="005C795E"/>
    <w:rsid w:val="00600BFF"/>
    <w:rsid w:val="0062564B"/>
    <w:rsid w:val="00633B0B"/>
    <w:rsid w:val="006A38E4"/>
    <w:rsid w:val="007B63B9"/>
    <w:rsid w:val="007B7388"/>
    <w:rsid w:val="00836F63"/>
    <w:rsid w:val="00931BBF"/>
    <w:rsid w:val="00981612"/>
    <w:rsid w:val="00996E9D"/>
    <w:rsid w:val="00AE17A0"/>
    <w:rsid w:val="00B22A0F"/>
    <w:rsid w:val="00B31455"/>
    <w:rsid w:val="00B42CCC"/>
    <w:rsid w:val="00C0181B"/>
    <w:rsid w:val="00C3556D"/>
    <w:rsid w:val="00C6667E"/>
    <w:rsid w:val="00C825FB"/>
    <w:rsid w:val="00CE7341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Юрий Поляков</cp:lastModifiedBy>
  <cp:revision>6</cp:revision>
  <cp:lastPrinted>2025-03-12T07:33:00Z</cp:lastPrinted>
  <dcterms:created xsi:type="dcterms:W3CDTF">2025-03-12T04:18:00Z</dcterms:created>
  <dcterms:modified xsi:type="dcterms:W3CDTF">2025-03-12T07:38:00Z</dcterms:modified>
</cp:coreProperties>
</file>