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5D6" w:rsidRPr="008D6002" w:rsidRDefault="008D6002" w:rsidP="008D6002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Муниципальное </w:t>
      </w:r>
      <w:r w:rsidR="003A25BD">
        <w:rPr>
          <w:rFonts w:ascii="Times New Roman" w:hAnsi="Times New Roman" w:cs="Times New Roman"/>
          <w:color w:val="000000"/>
          <w:sz w:val="28"/>
          <w:szCs w:val="28"/>
          <w:lang w:val="ru-RU"/>
        </w:rPr>
        <w:t>бюджетное</w:t>
      </w:r>
      <w:bookmarkStart w:id="0" w:name="_GoBack"/>
      <w:bookmarkEnd w:id="0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общеобразовательное учреждение</w:t>
      </w:r>
      <w:r w:rsidRPr="008D6002"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средняя общеобразовательная школа № 27</w:t>
      </w:r>
    </w:p>
    <w:p w:rsidR="00B765D6" w:rsidRPr="008D6002" w:rsidRDefault="00B765D6" w:rsidP="008D600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997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95"/>
        <w:gridCol w:w="5082"/>
      </w:tblGrid>
      <w:tr w:rsidR="00B765D6" w:rsidRPr="008075CE" w:rsidTr="008D6002">
        <w:tc>
          <w:tcPr>
            <w:tcW w:w="48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5D6" w:rsidRPr="008D6002" w:rsidRDefault="008D6002" w:rsidP="008D600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D600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  <w:r w:rsidRPr="008D60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8D600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  <w:r w:rsidRPr="008D60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Протокол № 1 от 28.08.2024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5D6" w:rsidRPr="008D6002" w:rsidRDefault="008D6002" w:rsidP="008D6002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D600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УТВЕРЖДАЮ</w:t>
            </w:r>
            <w:r w:rsidRPr="008D60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8D600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Директор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МБОУ СОШ № 27</w:t>
            </w:r>
            <w:r w:rsidRPr="008D60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_____________ Ю.Л, Поляков</w:t>
            </w:r>
            <w:r w:rsidRPr="008D60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Приказ № 81/1- О от 28.08.2024</w:t>
            </w:r>
          </w:p>
        </w:tc>
      </w:tr>
    </w:tbl>
    <w:p w:rsidR="00B765D6" w:rsidRPr="008D6002" w:rsidRDefault="00B765D6" w:rsidP="008D600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B765D6" w:rsidRPr="008D6002" w:rsidRDefault="008D6002" w:rsidP="008D6002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Положение о</w:t>
      </w:r>
      <w:r w:rsidRPr="008D60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психолого-педагогическом консилиуме</w:t>
      </w:r>
    </w:p>
    <w:p w:rsidR="00B765D6" w:rsidRPr="008D6002" w:rsidRDefault="008D6002" w:rsidP="008D6002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 Общие положения</w:t>
      </w: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1.1. Положение о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психолого-педагогическом консилиуме (далее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— Положение) разработано на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основании распоряжения Мин просвещения от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09.09.2019 № Р-93 «Об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утверждении примерного Положения о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психолого-педагогическом консилиуме образовательной организации», Федерального закона от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29.12.2012 №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273-ФЗ «Об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образовании в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Российской Федерации».</w:t>
      </w: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1.2. Психолого-педагогический консилиум (далее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— </w:t>
      </w:r>
      <w:proofErr w:type="spellStart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) является одной из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 взаимодействия руководящих и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педагогических работников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МБОУ СОШ № 27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(далее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— организация) с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целью создания оптимальных условий обучения, развития, социализации и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адаптации обучающихся посредством психолого-педагогического сопровождения.</w:t>
      </w: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1.3. Задачами </w:t>
      </w:r>
      <w:proofErr w:type="spellStart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являются:</w:t>
      </w: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1.3.1. Выявление трудностей в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освоении образовательных программ, особенностей в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развитии, социальной адаптации и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поведении обучающихся для последующего принятия решений об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организации психолого-педагогического сопровождения.</w:t>
      </w: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1.3.2. Разработка рекомендаций по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организации психолого-педагогического сопровождения обучающихся.</w:t>
      </w: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1.3.3. Консультирование участников образовательных отношений по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вопросам актуального психофизического состояния и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возможностей обучающихся; содержания и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оказания им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психолого-педагогической помощи, создания специальных условий получения образования.</w:t>
      </w: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1.3.4. Контроль за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выполнением рекомендаций </w:t>
      </w:r>
      <w:proofErr w:type="spellStart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B765D6" w:rsidRPr="008D6002" w:rsidRDefault="008D6002" w:rsidP="008D6002">
      <w:pPr>
        <w:spacing w:before="0" w:beforeAutospacing="0" w:after="0" w:afterAutospacing="0"/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2. Организация деятельности </w:t>
      </w:r>
      <w:proofErr w:type="spellStart"/>
      <w:r w:rsidRPr="008D600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ППк</w:t>
      </w:r>
      <w:proofErr w:type="spellEnd"/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2.1. </w:t>
      </w:r>
      <w:proofErr w:type="spellStart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создается приказом руководителя организации.</w:t>
      </w: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2.2. Общее руководство деятельностью </w:t>
      </w:r>
      <w:proofErr w:type="spellStart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возлагается на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руководителя организации.</w:t>
      </w: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 В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состав </w:t>
      </w:r>
      <w:proofErr w:type="spellStart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входят: председатель </w:t>
      </w:r>
      <w:proofErr w:type="spellStart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— заместитель руководителя организации, педагог-психолог, учитель-логопед, учитель-дефектолог, социальный педагог.</w:t>
      </w: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Заместитель председателя </w:t>
      </w:r>
      <w:proofErr w:type="spellStart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секретарь </w:t>
      </w:r>
      <w:proofErr w:type="spellStart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определяются из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числа членов </w:t>
      </w:r>
      <w:proofErr w:type="spellStart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заседании </w:t>
      </w:r>
      <w:proofErr w:type="spellStart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2.4. Заседания </w:t>
      </w:r>
      <w:proofErr w:type="spellStart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проводятся под руководством председателя </w:t>
      </w:r>
      <w:proofErr w:type="spellStart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лица, исполняющего его обязанности.</w:t>
      </w: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2.5. Ход заседания фиксируется в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протоколе (приложение №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1).</w:t>
      </w: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Протокол </w:t>
      </w:r>
      <w:proofErr w:type="spellStart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оформляется не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позднее пяти рабочих дней после проведения заседания и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подписывается всеми участниками заседания </w:t>
      </w:r>
      <w:proofErr w:type="spellStart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2.6. Секретарь </w:t>
      </w:r>
      <w:proofErr w:type="spellStart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заносит информацию о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заседаниях в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Журнал учета заседаний </w:t>
      </w:r>
      <w:proofErr w:type="spellStart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2.7. Коллегиальное решение </w:t>
      </w:r>
      <w:proofErr w:type="spellStart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, содержащее обобщенную характеристику обучающегося и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рекомендации по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организации психолого-педагогического сопровождения, фиксируется в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заключении (приложение №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2). Заключение подписывается всеми членами </w:t>
      </w:r>
      <w:proofErr w:type="spellStart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день проведения заседания и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содержит коллегиальный вывод с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соответствующими рекомендациями, которые являются основанием для реализации психолого-педагогического сопровождения обследованного обучающегося.</w:t>
      </w: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Коллегиальное заключение </w:t>
      </w:r>
      <w:proofErr w:type="spellStart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доводится до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сведения родителей (законных представителей) в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день проведения заседания.</w:t>
      </w: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случае несогласия родителей (законных представителей) обучающегося с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коллегиальным заключением </w:t>
      </w:r>
      <w:proofErr w:type="spellStart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они выражают свое мнение в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письменной форме в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соответствующем разделе заключения </w:t>
      </w:r>
      <w:proofErr w:type="spellStart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, а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образовательный процесс осуществляется по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ранее определенному образовательному маршруту в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соответствующим федеральным государственным образовательным стандартом.</w:t>
      </w: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Коллегиальное заключение </w:t>
      </w:r>
      <w:proofErr w:type="spellStart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доводится до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сведения педагогических работников, работающих с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обследованным обучающимся, и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специалистов, участвующих в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его психолого-педагогическом сопровождении, не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позднее трех рабочих дней после проведения заседания.</w:t>
      </w: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2.8. Секретарь </w:t>
      </w:r>
      <w:proofErr w:type="spellStart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регистрирует коллегиальное заключение </w:t>
      </w:r>
      <w:proofErr w:type="spellStart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Журнале регистрации коллегиальных заключений психолого-педагогического консилиума.</w:t>
      </w: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2.9. При направлении обучающегося на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психолого-медико-педагогическую комиссию (далее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— ПМПК) оформляется Представление </w:t>
      </w:r>
      <w:proofErr w:type="spellStart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обучающегося (приложение №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3).</w:t>
      </w: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Представление </w:t>
      </w:r>
      <w:proofErr w:type="spellStart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обучающегося для предоставления на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ПМПК выдается родителям (законным представителям) под личную подпись.</w:t>
      </w: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3. Режим деятельности </w:t>
      </w:r>
      <w:proofErr w:type="spellStart"/>
      <w:r w:rsidRPr="008D600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ППк</w:t>
      </w:r>
      <w:proofErr w:type="spellEnd"/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3.1. Периодичность проведения заседаний </w:t>
      </w:r>
      <w:proofErr w:type="spellStart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определяется запросом организации на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обследование и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организацию комплексного сопровождения обучающихся и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отражается в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графике проведения заседаний.</w:t>
      </w: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3.2. Заседания </w:t>
      </w:r>
      <w:proofErr w:type="spellStart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подразделяются на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плановые и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внеплановые.</w:t>
      </w: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3.2.1. Плановые заседания </w:t>
      </w:r>
      <w:proofErr w:type="spellStart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проводятся в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графиком проведения, но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реже одного раза в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полугодие для оценки динамики обучения и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коррекции для внесения (при необходимости) изменений и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дополнений в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рекомендации по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организации психолого-педагогического сопровождения обучающихся.</w:t>
      </w: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3.2.2. Внеплановые заседания </w:t>
      </w:r>
      <w:proofErr w:type="spellStart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проводятся при зачислении нового обучающегося, нуждающегося в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психолого-педагогическом сопровождении; при отрицательной (положительной) динамике обучения и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развития обучающегося; при возникновении новых обстоятельств, влияющих на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и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развитие 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обучающегося в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запросами родителей (законных представителей) обучающегося, педагогических и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руководящих работников организации; с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целью решения конфликтных ситуаций и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других случаях.</w:t>
      </w: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3.3. При проведении </w:t>
      </w:r>
      <w:proofErr w:type="spellStart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учитываются результаты освоения содержания образовательной программы, комплексного обследования специалистами </w:t>
      </w:r>
      <w:proofErr w:type="spellStart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, степень социализации и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адаптации обучающегося.</w:t>
      </w: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основании полученных данных разрабатываются рекомендации для участников</w:t>
      </w:r>
      <w:r w:rsidR="00F33A3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образовательных отношений по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организации психолого-педагогического сопровождения обучающегося.</w:t>
      </w: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3.4. Специалисты, включенные в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состав </w:t>
      </w:r>
      <w:proofErr w:type="spellStart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, выполняют работу в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рамках основного рабочего времени, составляя индивидуальный план работы в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планом заседаний </w:t>
      </w:r>
      <w:proofErr w:type="spellStart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, а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также запросами участников образовательных отношений на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обследование и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организацию комплексного сопровождения обучающихся.</w:t>
      </w: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3.5. Специалистам </w:t>
      </w:r>
      <w:proofErr w:type="spellStart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увеличение объема работ устанавливается доплата, размер которой определяется организацией самостоятельно.</w:t>
      </w: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 Проведение обследования</w:t>
      </w: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4.1. Процедура и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продолжительность обследования </w:t>
      </w:r>
      <w:proofErr w:type="spellStart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определяются исходя из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задач обследования, а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также возрастных, психофизических и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иных индивидуальных особенностей обследуемого обучающегося.</w:t>
      </w: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4.2. Обследование обучающегося специалистами </w:t>
      </w:r>
      <w:proofErr w:type="spellStart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осуществляется по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инициативе родителей (законных представителей) или сотрудников организации с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письменного согласия родителей (законных представителей) (приложение №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4).</w:t>
      </w: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4.3. Секретарь </w:t>
      </w:r>
      <w:proofErr w:type="spellStart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согласованию с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председателем </w:t>
      </w:r>
      <w:proofErr w:type="spellStart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заблаговременно информирует членов </w:t>
      </w:r>
      <w:proofErr w:type="spellStart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предстоящем заседании </w:t>
      </w:r>
      <w:proofErr w:type="spellStart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, организует подготовку и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проведение заседания </w:t>
      </w:r>
      <w:proofErr w:type="spellStart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 На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период подготовки к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последующей реализации рекомендаций обучающемуся назначается ведущий специалист: учитель и/или классный руководитель</w:t>
      </w:r>
      <w:r w:rsidR="00F33A37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другой специалист. Ведущий специалист представляет обучающегося на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выходит с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инициативой повторных обсуждений на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(при необходимости).</w:t>
      </w: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4.5. По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данным обследования каждым специалистом составляется заключение и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разрабатываются рекомендации.</w:t>
      </w: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заседании </w:t>
      </w:r>
      <w:proofErr w:type="spellStart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обсуждаются результаты обследования ребенка каждым специалистом, составляется коллегиальное заключение </w:t>
      </w:r>
      <w:proofErr w:type="spellStart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4.6. Родители (законные представители) имеют право принимать участие в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обсуждении результатов освоения содержания образовательной программы, комплексного обследования специалистами </w:t>
      </w:r>
      <w:proofErr w:type="spellStart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, степени социализации и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адаптации обучающегося.</w:t>
      </w: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5. Содержание рекомендаций </w:t>
      </w:r>
      <w:proofErr w:type="spellStart"/>
      <w:r w:rsidRPr="008D600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ППк</w:t>
      </w:r>
      <w:proofErr w:type="spellEnd"/>
      <w:r w:rsidRPr="008D600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по</w:t>
      </w:r>
      <w:r w:rsidRPr="008D60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организации психолого-педагогического</w:t>
      </w:r>
      <w:r w:rsidR="00F33A3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8D600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сопровождения обучающихся</w:t>
      </w: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5.1. Рекомендации </w:t>
      </w:r>
      <w:proofErr w:type="spellStart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организации психолого-педагогического сопровождения обучающегося с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ограниченными возможностями здоровья конкретизируют, дополняют рекомендации ПМПК и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могут включать в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том числе:</w:t>
      </w:r>
    </w:p>
    <w:p w:rsidR="00B765D6" w:rsidRPr="008D6002" w:rsidRDefault="008D6002" w:rsidP="00F33A37">
      <w:pPr>
        <w:numPr>
          <w:ilvl w:val="0"/>
          <w:numId w:val="1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разработку адаптированной основной общеобразовательной программы;</w:t>
      </w:r>
    </w:p>
    <w:p w:rsidR="00B765D6" w:rsidRPr="008D6002" w:rsidRDefault="008D6002" w:rsidP="00F33A37">
      <w:pPr>
        <w:numPr>
          <w:ilvl w:val="0"/>
          <w:numId w:val="1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разработку индивидуального учебного плана обучающегося;</w:t>
      </w:r>
    </w:p>
    <w:p w:rsidR="00B765D6" w:rsidRPr="008D6002" w:rsidRDefault="008D6002" w:rsidP="00F33A37">
      <w:pPr>
        <w:numPr>
          <w:ilvl w:val="0"/>
          <w:numId w:val="1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адаптацию учебных и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контрольно-измерительных материалов;</w:t>
      </w:r>
    </w:p>
    <w:p w:rsidR="00B765D6" w:rsidRPr="008D6002" w:rsidRDefault="008D6002" w:rsidP="00F33A37">
      <w:pPr>
        <w:numPr>
          <w:ilvl w:val="0"/>
          <w:numId w:val="1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другие условия психолого-педагогического сопровождения в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рамках компетенции организации.</w:t>
      </w: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5.2. Рекомендации </w:t>
      </w:r>
      <w:proofErr w:type="spellStart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организации психолого-педагогического сопровождения обучающегося на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основании медицинского заключения могут включать условия обучения, воспитания и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развития, требующие организации обучения по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индивидуальному учебному плану, учебному расписанию, медицинского сопровождения, в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том числе:</w:t>
      </w:r>
    </w:p>
    <w:p w:rsidR="00B765D6" w:rsidRPr="008D6002" w:rsidRDefault="008D6002" w:rsidP="00F33A37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D6002">
        <w:rPr>
          <w:rFonts w:ascii="Times New Roman" w:hAnsi="Times New Roman" w:cs="Times New Roman"/>
          <w:color w:val="000000"/>
          <w:sz w:val="28"/>
          <w:szCs w:val="28"/>
        </w:rPr>
        <w:t>дополнительный</w:t>
      </w:r>
      <w:proofErr w:type="spellEnd"/>
      <w:r w:rsidRPr="008D60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6002">
        <w:rPr>
          <w:rFonts w:ascii="Times New Roman" w:hAnsi="Times New Roman" w:cs="Times New Roman"/>
          <w:color w:val="000000"/>
          <w:sz w:val="28"/>
          <w:szCs w:val="28"/>
        </w:rPr>
        <w:t>выходной</w:t>
      </w:r>
      <w:proofErr w:type="spellEnd"/>
      <w:r w:rsidRPr="008D60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6002">
        <w:rPr>
          <w:rFonts w:ascii="Times New Roman" w:hAnsi="Times New Roman" w:cs="Times New Roman"/>
          <w:color w:val="000000"/>
          <w:sz w:val="28"/>
          <w:szCs w:val="28"/>
        </w:rPr>
        <w:t>день</w:t>
      </w:r>
      <w:proofErr w:type="spellEnd"/>
      <w:r w:rsidRPr="008D600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765D6" w:rsidRPr="008D6002" w:rsidRDefault="008D6002" w:rsidP="00F33A37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организацию дополнительной двигательной нагрузки в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течение учебного дня/снижение двигательной нагрузки;</w:t>
      </w:r>
    </w:p>
    <w:p w:rsidR="00B765D6" w:rsidRPr="008D6002" w:rsidRDefault="008D6002" w:rsidP="00F33A37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предоставление дополнительных перерывов для приема пищи, лекарств;</w:t>
      </w:r>
    </w:p>
    <w:p w:rsidR="00B765D6" w:rsidRPr="008D6002" w:rsidRDefault="008D6002" w:rsidP="00F33A37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снижение объема задаваемой на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дом работы;</w:t>
      </w:r>
    </w:p>
    <w:p w:rsidR="00B765D6" w:rsidRPr="008D6002" w:rsidRDefault="008D6002" w:rsidP="00F33A37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другие условия психолого-педагогического сопровождения в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рамках компетенции организации.</w:t>
      </w: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5.3. Рекомендации </w:t>
      </w:r>
      <w:proofErr w:type="spellStart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организации психолого-педагогического сопровождения обучающегося, испытывающего трудности в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освоении основных общеобразовательных программ, развитии и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социальной адаптации, могут включать в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том числе:</w:t>
      </w:r>
    </w:p>
    <w:p w:rsidR="00B765D6" w:rsidRPr="008D6002" w:rsidRDefault="008D6002" w:rsidP="00F33A37">
      <w:pPr>
        <w:numPr>
          <w:ilvl w:val="0"/>
          <w:numId w:val="3"/>
        </w:numPr>
        <w:tabs>
          <w:tab w:val="clear" w:pos="720"/>
        </w:tabs>
        <w:spacing w:before="0" w:beforeAutospacing="0" w:after="0" w:afterAutospacing="0"/>
        <w:ind w:left="0" w:right="18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проведение групповых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и (или) индивидуальных коррекционно-развивающих и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компенсирующих занятий с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обучающимся;</w:t>
      </w:r>
    </w:p>
    <w:p w:rsidR="00B765D6" w:rsidRPr="008D6002" w:rsidRDefault="008D6002" w:rsidP="00F33A37">
      <w:pPr>
        <w:numPr>
          <w:ilvl w:val="0"/>
          <w:numId w:val="3"/>
        </w:numPr>
        <w:tabs>
          <w:tab w:val="clear" w:pos="720"/>
        </w:tabs>
        <w:spacing w:before="0" w:beforeAutospacing="0" w:after="0" w:afterAutospacing="0"/>
        <w:ind w:left="0" w:right="18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разработку индивидуального учебного плана обучающегося;</w:t>
      </w:r>
    </w:p>
    <w:p w:rsidR="00B765D6" w:rsidRPr="008D6002" w:rsidRDefault="008D6002" w:rsidP="00F33A37">
      <w:pPr>
        <w:numPr>
          <w:ilvl w:val="0"/>
          <w:numId w:val="3"/>
        </w:numPr>
        <w:tabs>
          <w:tab w:val="clear" w:pos="720"/>
        </w:tabs>
        <w:spacing w:before="0" w:beforeAutospacing="0" w:after="0" w:afterAutospacing="0"/>
        <w:ind w:left="0" w:right="18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адаптацию учебных и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контрольно-измерительных материалов;</w:t>
      </w:r>
    </w:p>
    <w:p w:rsidR="00B765D6" w:rsidRPr="008D6002" w:rsidRDefault="008D6002" w:rsidP="00F33A37">
      <w:pPr>
        <w:numPr>
          <w:ilvl w:val="0"/>
          <w:numId w:val="3"/>
        </w:numPr>
        <w:tabs>
          <w:tab w:val="clear" w:pos="720"/>
        </w:tabs>
        <w:spacing w:before="0" w:beforeAutospacing="0" w:after="0" w:afterAutospacing="0"/>
        <w:ind w:left="0" w:right="18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профилактику асоциального (девиантного) поведения обучающегося;</w:t>
      </w:r>
    </w:p>
    <w:p w:rsidR="00B765D6" w:rsidRPr="008D6002" w:rsidRDefault="008D6002" w:rsidP="00F33A37">
      <w:pPr>
        <w:numPr>
          <w:ilvl w:val="0"/>
          <w:numId w:val="3"/>
        </w:numPr>
        <w:tabs>
          <w:tab w:val="clear" w:pos="720"/>
        </w:tabs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другие условия психолого-педагогического сопровождения в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рамках компетенции организации.</w:t>
      </w: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5.4. Рекомендации по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организации психолого-педагогического сопровождения обучающихся реализуются на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основании письменного согласия родителей (законных представителей).</w:t>
      </w:r>
    </w:p>
    <w:p w:rsidR="00F33A37" w:rsidRDefault="00F33A37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33A37" w:rsidRDefault="00F33A37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8459E" w:rsidRDefault="0018459E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8459E" w:rsidRDefault="0018459E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8459E" w:rsidRDefault="0018459E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8459E" w:rsidRDefault="0018459E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8459E" w:rsidRDefault="0018459E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8459E" w:rsidRDefault="0018459E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8459E" w:rsidRDefault="0018459E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8459E" w:rsidRDefault="0018459E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8459E" w:rsidRDefault="0018459E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8459E" w:rsidRDefault="0018459E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33A37" w:rsidRDefault="00F33A37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B765D6" w:rsidRPr="008D6002" w:rsidRDefault="008D6002" w:rsidP="00F33A37">
      <w:pPr>
        <w:spacing w:before="0" w:beforeAutospacing="0" w:after="0" w:afterAutospacing="0"/>
        <w:ind w:firstLine="72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Приложение №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Pr="008D600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Положению о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психолого-педагогическом консилиуме</w:t>
      </w:r>
    </w:p>
    <w:p w:rsidR="00B765D6" w:rsidRPr="008D6002" w:rsidRDefault="00B765D6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B765D6" w:rsidRPr="008D6002" w:rsidRDefault="008D6002" w:rsidP="00F33A37">
      <w:pPr>
        <w:spacing w:before="0" w:beforeAutospacing="0" w:after="0" w:afterAutospacing="0"/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1" w:name="_Hlk183097265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Муниципальное бюджетное общеобразовательное учреждение</w:t>
      </w:r>
      <w:r w:rsidRPr="008D6002">
        <w:rPr>
          <w:rFonts w:ascii="Times New Roman" w:hAnsi="Times New Roman" w:cs="Times New Roman"/>
          <w:sz w:val="28"/>
          <w:szCs w:val="28"/>
          <w:lang w:val="ru-RU"/>
        </w:rPr>
        <w:br/>
      </w:r>
      <w:r w:rsidR="00F33A37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средняя общеобразовательная школа № 27</w:t>
      </w:r>
    </w:p>
    <w:bookmarkEnd w:id="1"/>
    <w:p w:rsidR="00B765D6" w:rsidRPr="0018459E" w:rsidRDefault="008D6002" w:rsidP="00F33A37">
      <w:pPr>
        <w:spacing w:before="0" w:beforeAutospacing="0" w:after="0" w:afterAutospacing="0"/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8459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Протокол</w:t>
      </w:r>
      <w:r w:rsidRPr="0018459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8459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заседания психолого-педагогического консилиума</w:t>
      </w:r>
      <w:r w:rsidR="0018459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(проект)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02"/>
        <w:gridCol w:w="1158"/>
      </w:tblGrid>
      <w:tr w:rsidR="00B765D6" w:rsidRPr="0018459E" w:rsidTr="00775B50">
        <w:tc>
          <w:tcPr>
            <w:tcW w:w="220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5D6" w:rsidRPr="0018459E" w:rsidRDefault="00B765D6" w:rsidP="00F33A37">
            <w:pPr>
              <w:spacing w:before="0" w:beforeAutospacing="0" w:after="0" w:afterAutospacing="0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5D6" w:rsidRPr="0018459E" w:rsidRDefault="00B765D6" w:rsidP="00F33A37">
            <w:pPr>
              <w:spacing w:before="0" w:beforeAutospacing="0" w:after="0" w:afterAutospacing="0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765D6" w:rsidRPr="0018459E" w:rsidTr="00775B50">
        <w:tc>
          <w:tcPr>
            <w:tcW w:w="336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5D6" w:rsidRPr="0018459E" w:rsidRDefault="00B765D6" w:rsidP="008D6002">
            <w:pPr>
              <w:spacing w:before="0" w:beforeAutospacing="0" w:after="0" w:afterAutospacing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Председатель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— заместитель директора по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УВР </w:t>
      </w:r>
      <w:r w:rsidR="008075CE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Федорова И.А.</w:t>
      </w: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Секретарь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— </w:t>
      </w:r>
      <w:proofErr w:type="spellStart"/>
      <w:r w:rsidR="008075C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педвгог</w:t>
      </w:r>
      <w:proofErr w:type="spellEnd"/>
      <w:r w:rsidR="008075CE">
        <w:rPr>
          <w:rFonts w:ascii="Times New Roman" w:hAnsi="Times New Roman" w:cs="Times New Roman"/>
          <w:color w:val="000000"/>
          <w:sz w:val="28"/>
          <w:szCs w:val="28"/>
          <w:lang w:val="ru-RU"/>
        </w:rPr>
        <w:t>-психолог ВКК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8075CE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Тофанило</w:t>
      </w:r>
      <w:proofErr w:type="spellEnd"/>
      <w:r w:rsidR="008075C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Е.А.</w:t>
      </w: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Присутствовали: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члены </w:t>
      </w:r>
      <w:proofErr w:type="spellStart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Педагог-психолог </w:t>
      </w:r>
      <w:r w:rsidR="008075CE">
        <w:rPr>
          <w:rFonts w:ascii="Times New Roman" w:hAnsi="Times New Roman" w:cs="Times New Roman"/>
          <w:color w:val="000000"/>
          <w:sz w:val="28"/>
          <w:szCs w:val="28"/>
          <w:lang w:val="ru-RU"/>
        </w:rPr>
        <w:t>Лютова А.А. (по согласованию)</w:t>
      </w: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Учитель-логопед </w:t>
      </w:r>
      <w:r w:rsidR="008075CE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Верховцева И.В. (по согласованию)</w:t>
      </w: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Учитель-дефектолог </w:t>
      </w:r>
      <w:proofErr w:type="spellStart"/>
      <w:r w:rsidR="008075CE"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Крохалев</w:t>
      </w:r>
      <w:proofErr w:type="spellEnd"/>
      <w:r w:rsidR="008075C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К.Ю.</w:t>
      </w:r>
    </w:p>
    <w:p w:rsidR="00B765D6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Учитель начальных классов </w:t>
      </w:r>
      <w:r w:rsidR="008075C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Смагина О.А.</w:t>
      </w:r>
    </w:p>
    <w:p w:rsidR="008075CE" w:rsidRPr="008D6002" w:rsidRDefault="008075CE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Социальный педагог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Чащихина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Е.В.</w:t>
      </w: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Родитель Авдеева Н.И., обучающийся Авдеев Г.Ю.</w:t>
      </w: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Отсутствовали: 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0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человек.</w:t>
      </w:r>
    </w:p>
    <w:p w:rsidR="00B765D6" w:rsidRPr="008D6002" w:rsidRDefault="00B765D6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ПОВЕСТКА ДНЯ:</w:t>
      </w: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1. Рассмотрение документов на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нового обучающегося, нуждающегося в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психолого-</w:t>
      </w:r>
      <w:r w:rsidR="00F33A3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педагогическом сопровождении.</w:t>
      </w: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2. Обследование нового обучающегося.</w:t>
      </w: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3. Составление коллегиального заключения.</w:t>
      </w: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СЛУШАЛИ:</w:t>
      </w:r>
    </w:p>
    <w:p w:rsidR="00B765D6" w:rsidRPr="008D6002" w:rsidRDefault="008075CE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О.А. Смагину</w:t>
      </w:r>
      <w:r w:rsidR="008D6002"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8D6002"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— представила информацию об</w:t>
      </w:r>
      <w:r w:rsidR="008D6002"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8D6002"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обучающемся Авдееве Г.Ю.</w:t>
      </w: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ВЫСТУПИЛИ:</w:t>
      </w: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существу доклада замечаний и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вопросов не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поступило.</w:t>
      </w: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РЕШИЛИ:</w:t>
      </w: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Провести обследование обучающегося Авдеева Г.Ю.</w:t>
      </w: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 СЛУШАЛИ:</w:t>
      </w:r>
    </w:p>
    <w:p w:rsidR="00B765D6" w:rsidRPr="008D6002" w:rsidRDefault="0018459E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Федорову И.А</w:t>
      </w:r>
      <w:r w:rsidR="008D6002"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. —</w:t>
      </w:r>
      <w:r w:rsidR="008D6002"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8D6002"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изложила условия и</w:t>
      </w:r>
      <w:r w:rsidR="008D6002"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8D6002"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процедуру обследования.</w:t>
      </w: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ВЫСТУПИЛИ:</w:t>
      </w: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существу доклада замечаний и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вопросов не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поступило.</w:t>
      </w: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РЕШИЛИ:</w:t>
      </w:r>
    </w:p>
    <w:p w:rsidR="00B765D6" w:rsidRPr="008D6002" w:rsidRDefault="0018459E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Специалисты</w:t>
      </w:r>
      <w:r w:rsidR="008D6002"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составили индивидуальные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8D6002"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заключения по</w:t>
      </w:r>
      <w:r w:rsidR="008D6002"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8D6002"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итогам обследования Авдеева Г.Ю.</w:t>
      </w: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 СЛУШАЛИ:</w:t>
      </w:r>
    </w:p>
    <w:p w:rsidR="00B765D6" w:rsidRPr="008D6002" w:rsidRDefault="0018459E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Федорову И.А</w:t>
      </w:r>
      <w:r w:rsidR="008D6002"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. —</w:t>
      </w:r>
      <w:r w:rsidR="008D6002"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8D6002"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подвела итоги обследования, предложила обобщенные рекомендации.</w:t>
      </w: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РЕШИЛИ:</w:t>
      </w: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Оформить коллегиальное заключение для Авдеева Г.Ю.</w:t>
      </w: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Приложения:</w:t>
      </w: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1) характеристики Авдеева Г.Ю.;</w:t>
      </w: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2) копии рабочих тетрадей Авдеева Г.Ю.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52"/>
        <w:gridCol w:w="3827"/>
        <w:gridCol w:w="3119"/>
      </w:tblGrid>
      <w:tr w:rsidR="00B765D6" w:rsidRPr="008D6002" w:rsidTr="00A079F0">
        <w:tc>
          <w:tcPr>
            <w:tcW w:w="30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5D6" w:rsidRPr="008D6002" w:rsidRDefault="008D6002" w:rsidP="008D6002">
            <w:pPr>
              <w:spacing w:before="0" w:beforeAutospacing="0" w:after="0" w:afterAutospacing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0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</w:t>
            </w:r>
            <w:proofErr w:type="spellEnd"/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5D6" w:rsidRPr="0018459E" w:rsidRDefault="0018459E" w:rsidP="008D6002">
            <w:pPr>
              <w:spacing w:before="0" w:beforeAutospacing="0" w:after="0" w:afterAutospacing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Федорова 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5D6" w:rsidRPr="0018459E" w:rsidRDefault="0018459E" w:rsidP="008D6002">
            <w:pPr>
              <w:spacing w:before="0" w:beforeAutospacing="0" w:after="0" w:afterAutospacing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И.А. Федорова</w:t>
            </w:r>
          </w:p>
        </w:tc>
      </w:tr>
      <w:tr w:rsidR="00B765D6" w:rsidRPr="008D6002" w:rsidTr="00A079F0">
        <w:tc>
          <w:tcPr>
            <w:tcW w:w="30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5D6" w:rsidRPr="008D6002" w:rsidRDefault="008D6002" w:rsidP="008D6002">
            <w:pPr>
              <w:spacing w:before="0" w:beforeAutospacing="0" w:after="0" w:afterAutospacing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0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Члены ППк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5D6" w:rsidRPr="0018459E" w:rsidRDefault="0018459E" w:rsidP="008D6002">
            <w:pPr>
              <w:spacing w:before="0" w:beforeAutospacing="0" w:after="0" w:afterAutospacing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Тофанило</w:t>
            </w:r>
            <w:proofErr w:type="spellEnd"/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5D6" w:rsidRPr="0018459E" w:rsidRDefault="0018459E" w:rsidP="008D6002">
            <w:pPr>
              <w:spacing w:before="0" w:beforeAutospacing="0" w:after="0" w:afterAutospacing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Тофанило</w:t>
            </w:r>
            <w:proofErr w:type="spellEnd"/>
          </w:p>
        </w:tc>
      </w:tr>
      <w:tr w:rsidR="00B765D6" w:rsidRPr="008D6002" w:rsidTr="00A079F0">
        <w:tc>
          <w:tcPr>
            <w:tcW w:w="30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5D6" w:rsidRPr="008D6002" w:rsidRDefault="00B765D6" w:rsidP="008D6002">
            <w:pPr>
              <w:spacing w:before="0" w:beforeAutospacing="0" w:after="0" w:afterAutospacing="0"/>
              <w:ind w:left="75" w:right="75" w:firstLine="7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5D6" w:rsidRPr="0018459E" w:rsidRDefault="0018459E" w:rsidP="008D6002">
            <w:pPr>
              <w:spacing w:before="0" w:beforeAutospacing="0" w:after="0" w:afterAutospacing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Чащихина</w:t>
            </w:r>
            <w:proofErr w:type="spellEnd"/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5D6" w:rsidRPr="0018459E" w:rsidRDefault="0018459E" w:rsidP="008D6002">
            <w:pPr>
              <w:spacing w:before="0" w:beforeAutospacing="0" w:after="0" w:afterAutospacing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Е.В.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Чащихина</w:t>
            </w:r>
            <w:proofErr w:type="spellEnd"/>
          </w:p>
        </w:tc>
      </w:tr>
      <w:tr w:rsidR="00B765D6" w:rsidRPr="008D6002" w:rsidTr="00A079F0">
        <w:tc>
          <w:tcPr>
            <w:tcW w:w="30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5D6" w:rsidRPr="008D6002" w:rsidRDefault="00B765D6" w:rsidP="008D6002">
            <w:pPr>
              <w:spacing w:before="0" w:beforeAutospacing="0" w:after="0" w:afterAutospacing="0"/>
              <w:ind w:left="75" w:right="75" w:firstLine="7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5D6" w:rsidRPr="0018459E" w:rsidRDefault="0018459E" w:rsidP="008D6002">
            <w:pPr>
              <w:spacing w:before="0" w:beforeAutospacing="0" w:after="0" w:afterAutospacing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Смагина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5D6" w:rsidRPr="0018459E" w:rsidRDefault="0018459E" w:rsidP="008D6002">
            <w:pPr>
              <w:spacing w:before="0" w:beforeAutospacing="0" w:after="0" w:afterAutospacing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О.А. Смагина</w:t>
            </w:r>
          </w:p>
        </w:tc>
      </w:tr>
      <w:tr w:rsidR="00B765D6" w:rsidRPr="008D6002" w:rsidTr="00A079F0">
        <w:tc>
          <w:tcPr>
            <w:tcW w:w="30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5D6" w:rsidRPr="008D6002" w:rsidRDefault="00B765D6" w:rsidP="008D6002">
            <w:pPr>
              <w:spacing w:before="0" w:beforeAutospacing="0" w:after="0" w:afterAutospacing="0"/>
              <w:ind w:left="75" w:right="75" w:firstLine="7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5D6" w:rsidRPr="008D6002" w:rsidRDefault="00B765D6" w:rsidP="008D6002">
            <w:pPr>
              <w:spacing w:before="0" w:beforeAutospacing="0" w:after="0" w:afterAutospacing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5D6" w:rsidRPr="008D6002" w:rsidRDefault="00B765D6" w:rsidP="008D6002">
            <w:pPr>
              <w:spacing w:before="0" w:beforeAutospacing="0" w:after="0" w:afterAutospacing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65D6" w:rsidRPr="008D6002" w:rsidRDefault="00B765D6" w:rsidP="00A079F0">
      <w:pPr>
        <w:spacing w:before="0" w:beforeAutospacing="0" w:after="0" w:afterAutospacing="0"/>
        <w:ind w:firstLine="7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A079F0" w:rsidRDefault="00A079F0" w:rsidP="00A079F0">
      <w:pPr>
        <w:spacing w:before="0" w:beforeAutospacing="0" w:after="0" w:afterAutospacing="0"/>
        <w:ind w:firstLine="72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A079F0" w:rsidRDefault="00A079F0" w:rsidP="00A079F0">
      <w:pPr>
        <w:spacing w:before="0" w:beforeAutospacing="0" w:after="0" w:afterAutospacing="0"/>
        <w:ind w:firstLine="72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A079F0" w:rsidRDefault="00A079F0" w:rsidP="00A079F0">
      <w:pPr>
        <w:spacing w:before="0" w:beforeAutospacing="0" w:after="0" w:afterAutospacing="0"/>
        <w:ind w:firstLine="72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A079F0" w:rsidRDefault="00A079F0" w:rsidP="00A079F0">
      <w:pPr>
        <w:spacing w:before="0" w:beforeAutospacing="0" w:after="0" w:afterAutospacing="0"/>
        <w:ind w:firstLine="72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A079F0" w:rsidRDefault="00A079F0" w:rsidP="00A079F0">
      <w:pPr>
        <w:spacing w:before="0" w:beforeAutospacing="0" w:after="0" w:afterAutospacing="0"/>
        <w:ind w:firstLine="72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A079F0" w:rsidRDefault="00A079F0" w:rsidP="00A079F0">
      <w:pPr>
        <w:spacing w:before="0" w:beforeAutospacing="0" w:after="0" w:afterAutospacing="0"/>
        <w:ind w:firstLine="72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A079F0" w:rsidRDefault="00A079F0" w:rsidP="00A079F0">
      <w:pPr>
        <w:spacing w:before="0" w:beforeAutospacing="0" w:after="0" w:afterAutospacing="0"/>
        <w:ind w:firstLine="72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A079F0" w:rsidRDefault="00A079F0" w:rsidP="00A079F0">
      <w:pPr>
        <w:spacing w:before="0" w:beforeAutospacing="0" w:after="0" w:afterAutospacing="0"/>
        <w:ind w:firstLine="72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A079F0" w:rsidRDefault="00A079F0" w:rsidP="00A079F0">
      <w:pPr>
        <w:spacing w:before="0" w:beforeAutospacing="0" w:after="0" w:afterAutospacing="0"/>
        <w:ind w:firstLine="72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A079F0" w:rsidRDefault="00A079F0" w:rsidP="00A079F0">
      <w:pPr>
        <w:spacing w:before="0" w:beforeAutospacing="0" w:after="0" w:afterAutospacing="0"/>
        <w:ind w:firstLine="72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A079F0" w:rsidRDefault="00A079F0" w:rsidP="00A079F0">
      <w:pPr>
        <w:spacing w:before="0" w:beforeAutospacing="0" w:after="0" w:afterAutospacing="0"/>
        <w:ind w:firstLine="72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A079F0" w:rsidRDefault="00A079F0" w:rsidP="00A079F0">
      <w:pPr>
        <w:spacing w:before="0" w:beforeAutospacing="0" w:after="0" w:afterAutospacing="0"/>
        <w:ind w:firstLine="72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A079F0" w:rsidRDefault="00A079F0" w:rsidP="00A079F0">
      <w:pPr>
        <w:spacing w:before="0" w:beforeAutospacing="0" w:after="0" w:afterAutospacing="0"/>
        <w:ind w:firstLine="72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A079F0" w:rsidRDefault="00A079F0" w:rsidP="00A079F0">
      <w:pPr>
        <w:spacing w:before="0" w:beforeAutospacing="0" w:after="0" w:afterAutospacing="0"/>
        <w:ind w:firstLine="72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A079F0" w:rsidRDefault="00A079F0" w:rsidP="00A079F0">
      <w:pPr>
        <w:spacing w:before="0" w:beforeAutospacing="0" w:after="0" w:afterAutospacing="0"/>
        <w:ind w:firstLine="72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A079F0" w:rsidRDefault="00A079F0" w:rsidP="00A079F0">
      <w:pPr>
        <w:spacing w:before="0" w:beforeAutospacing="0" w:after="0" w:afterAutospacing="0"/>
        <w:ind w:firstLine="72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A079F0" w:rsidRDefault="00A079F0" w:rsidP="00A079F0">
      <w:pPr>
        <w:spacing w:before="0" w:beforeAutospacing="0" w:after="0" w:afterAutospacing="0"/>
        <w:ind w:firstLine="72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A079F0" w:rsidRDefault="00A079F0" w:rsidP="00A079F0">
      <w:pPr>
        <w:spacing w:before="0" w:beforeAutospacing="0" w:after="0" w:afterAutospacing="0"/>
        <w:ind w:firstLine="72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A079F0" w:rsidRDefault="00A079F0" w:rsidP="00A079F0">
      <w:pPr>
        <w:spacing w:before="0" w:beforeAutospacing="0" w:after="0" w:afterAutospacing="0"/>
        <w:ind w:firstLine="72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A079F0" w:rsidRDefault="00A079F0" w:rsidP="00A079F0">
      <w:pPr>
        <w:spacing w:before="0" w:beforeAutospacing="0" w:after="0" w:afterAutospacing="0"/>
        <w:ind w:firstLine="72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A079F0" w:rsidRDefault="00A079F0" w:rsidP="00A079F0">
      <w:pPr>
        <w:spacing w:before="0" w:beforeAutospacing="0" w:after="0" w:afterAutospacing="0"/>
        <w:ind w:firstLine="72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A079F0" w:rsidRDefault="00A079F0" w:rsidP="00A079F0">
      <w:pPr>
        <w:spacing w:before="0" w:beforeAutospacing="0" w:after="0" w:afterAutospacing="0"/>
        <w:ind w:firstLine="72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A079F0" w:rsidRDefault="00A079F0" w:rsidP="00A079F0">
      <w:pPr>
        <w:spacing w:before="0" w:beforeAutospacing="0" w:after="0" w:afterAutospacing="0"/>
        <w:ind w:firstLine="72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8459E" w:rsidRDefault="0018459E" w:rsidP="00A079F0">
      <w:pPr>
        <w:spacing w:before="0" w:beforeAutospacing="0" w:after="0" w:afterAutospacing="0"/>
        <w:ind w:firstLine="72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8459E" w:rsidRDefault="0018459E" w:rsidP="00A079F0">
      <w:pPr>
        <w:spacing w:before="0" w:beforeAutospacing="0" w:after="0" w:afterAutospacing="0"/>
        <w:ind w:firstLine="72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A079F0" w:rsidRDefault="00A079F0" w:rsidP="00A079F0">
      <w:pPr>
        <w:spacing w:before="0" w:beforeAutospacing="0" w:after="0" w:afterAutospacing="0"/>
        <w:ind w:firstLine="72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A079F0" w:rsidRDefault="00A079F0" w:rsidP="00A079F0">
      <w:pPr>
        <w:spacing w:before="0" w:beforeAutospacing="0" w:after="0" w:afterAutospacing="0"/>
        <w:ind w:firstLine="72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A079F0" w:rsidRDefault="00A079F0" w:rsidP="00A079F0">
      <w:pPr>
        <w:spacing w:before="0" w:beforeAutospacing="0" w:after="0" w:afterAutospacing="0"/>
        <w:ind w:firstLine="72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8459E" w:rsidRDefault="0018459E" w:rsidP="00A079F0">
      <w:pPr>
        <w:spacing w:before="0" w:beforeAutospacing="0" w:after="0" w:afterAutospacing="0"/>
        <w:ind w:firstLine="72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8459E" w:rsidRDefault="0018459E" w:rsidP="00A079F0">
      <w:pPr>
        <w:spacing w:before="0" w:beforeAutospacing="0" w:after="0" w:afterAutospacing="0"/>
        <w:ind w:firstLine="72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8459E" w:rsidRDefault="0018459E" w:rsidP="00A079F0">
      <w:pPr>
        <w:spacing w:before="0" w:beforeAutospacing="0" w:after="0" w:afterAutospacing="0"/>
        <w:ind w:firstLine="72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8459E" w:rsidRDefault="0018459E" w:rsidP="00A079F0">
      <w:pPr>
        <w:spacing w:before="0" w:beforeAutospacing="0" w:after="0" w:afterAutospacing="0"/>
        <w:ind w:firstLine="72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A079F0" w:rsidRDefault="00A079F0" w:rsidP="00A079F0">
      <w:pPr>
        <w:spacing w:before="0" w:beforeAutospacing="0" w:after="0" w:afterAutospacing="0"/>
        <w:ind w:firstLine="72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A079F0" w:rsidRDefault="00A079F0" w:rsidP="00A079F0">
      <w:pPr>
        <w:spacing w:before="0" w:beforeAutospacing="0" w:after="0" w:afterAutospacing="0"/>
        <w:ind w:firstLine="72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B765D6" w:rsidRPr="008D6002" w:rsidRDefault="008D6002" w:rsidP="00A079F0">
      <w:pPr>
        <w:spacing w:before="0" w:beforeAutospacing="0" w:after="0" w:afterAutospacing="0"/>
        <w:ind w:firstLine="72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Приложение №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Pr="008D600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Положению о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психолого-педагогическом консилиуме</w:t>
      </w:r>
    </w:p>
    <w:p w:rsidR="00B765D6" w:rsidRPr="008D6002" w:rsidRDefault="00B765D6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A079F0" w:rsidRPr="008D6002" w:rsidRDefault="00A079F0" w:rsidP="00A079F0">
      <w:pPr>
        <w:spacing w:before="0" w:beforeAutospacing="0" w:after="0" w:afterAutospacing="0"/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Муниципальное бюджетное общеобразовательное учреждение</w:t>
      </w:r>
      <w:r w:rsidRPr="008D6002"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средняя общеобразовательная школа № 27</w:t>
      </w:r>
    </w:p>
    <w:p w:rsidR="00B765D6" w:rsidRPr="008D6002" w:rsidRDefault="00B765D6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D60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Коллегиальное</w:t>
      </w:r>
      <w:proofErr w:type="spellEnd"/>
      <w:r w:rsidRPr="008D600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D60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заключение</w:t>
      </w:r>
      <w:proofErr w:type="spellEnd"/>
      <w:r w:rsidRPr="008D600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D60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психолого-педагогического</w:t>
      </w:r>
      <w:proofErr w:type="spellEnd"/>
      <w:r w:rsidRPr="008D600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D60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консилиума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03"/>
        <w:gridCol w:w="156"/>
      </w:tblGrid>
      <w:tr w:rsidR="00B765D6" w:rsidRPr="008D6002" w:rsidTr="00A079F0">
        <w:tc>
          <w:tcPr>
            <w:tcW w:w="39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5D6" w:rsidRPr="008D6002" w:rsidRDefault="008D6002" w:rsidP="008D6002">
            <w:pPr>
              <w:spacing w:before="0" w:beforeAutospacing="0" w:after="0" w:afterAutospacing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0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6 </w:t>
            </w:r>
            <w:proofErr w:type="spellStart"/>
            <w:r w:rsidRPr="008D60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сентября</w:t>
            </w:r>
            <w:proofErr w:type="spellEnd"/>
            <w:r w:rsidRPr="008D60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2024 г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5D6" w:rsidRPr="008D6002" w:rsidRDefault="00B765D6" w:rsidP="008D6002">
            <w:pPr>
              <w:spacing w:before="0" w:beforeAutospacing="0" w:after="0" w:afterAutospacing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D60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Общие</w:t>
      </w:r>
      <w:proofErr w:type="spellEnd"/>
      <w:r w:rsidRPr="008D600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D60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сведения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43"/>
        <w:gridCol w:w="5839"/>
      </w:tblGrid>
      <w:tr w:rsidR="00B765D6" w:rsidRPr="008D60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5D6" w:rsidRPr="008D6002" w:rsidRDefault="008D6002" w:rsidP="00A079F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0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Ф. И. О. </w:t>
            </w:r>
            <w:proofErr w:type="spellStart"/>
            <w:r w:rsidRPr="008D60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обучающегося</w:t>
            </w:r>
            <w:proofErr w:type="spellEnd"/>
            <w:r w:rsidRPr="008D60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5D6" w:rsidRPr="008D6002" w:rsidRDefault="008D6002" w:rsidP="00A079F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0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Авдеев Григорий Юрьевич</w:t>
            </w:r>
          </w:p>
        </w:tc>
      </w:tr>
      <w:tr w:rsidR="00B765D6" w:rsidRPr="008D60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5D6" w:rsidRPr="008D6002" w:rsidRDefault="008D6002" w:rsidP="00A079F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0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рождения обучающегося: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5D6" w:rsidRPr="008D6002" w:rsidRDefault="008D6002" w:rsidP="00A079F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0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05.04.2016</w:t>
            </w:r>
          </w:p>
        </w:tc>
      </w:tr>
      <w:tr w:rsidR="00B765D6" w:rsidRPr="008D60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5D6" w:rsidRPr="008D6002" w:rsidRDefault="008D6002" w:rsidP="00A079F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0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 / группа: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5D6" w:rsidRPr="008D6002" w:rsidRDefault="008D6002" w:rsidP="00A079F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0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«Б»</w:t>
            </w:r>
          </w:p>
        </w:tc>
      </w:tr>
      <w:tr w:rsidR="00B765D6" w:rsidRPr="008D60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5D6" w:rsidRPr="008D6002" w:rsidRDefault="008D6002" w:rsidP="00A079F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0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Образовательная программа: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5D6" w:rsidRPr="008D6002" w:rsidRDefault="008D6002" w:rsidP="00A079F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0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ООП НОО</w:t>
            </w:r>
          </w:p>
        </w:tc>
      </w:tr>
      <w:tr w:rsidR="00B765D6" w:rsidRPr="008075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5D6" w:rsidRPr="008D6002" w:rsidRDefault="008D6002" w:rsidP="00A079F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0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Причина направления на ППк: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5D6" w:rsidRPr="008D6002" w:rsidRDefault="008D6002" w:rsidP="00A079F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D600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сложный адаптационный период, проблемы</w:t>
            </w:r>
            <w:r w:rsidRPr="008D60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8D600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взаимодействия с</w:t>
            </w:r>
            <w:r w:rsidRPr="008D60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8D600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учителем и</w:t>
            </w:r>
            <w:r w:rsidRPr="008D60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8D600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одноклассниками</w:t>
            </w:r>
          </w:p>
        </w:tc>
      </w:tr>
    </w:tbl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D60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Коллегиальное</w:t>
      </w:r>
      <w:proofErr w:type="spellEnd"/>
      <w:r w:rsidRPr="008D600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D60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заключение</w:t>
      </w:r>
      <w:proofErr w:type="spellEnd"/>
      <w:r w:rsidRPr="008D600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D60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ППк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714"/>
      </w:tblGrid>
      <w:tr w:rsidR="00B765D6" w:rsidRPr="008D6002" w:rsidTr="00A079F0">
        <w:tc>
          <w:tcPr>
            <w:tcW w:w="9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5D6" w:rsidRPr="008D6002" w:rsidRDefault="008D6002" w:rsidP="008D6002">
            <w:pPr>
              <w:spacing w:before="0" w:beforeAutospacing="0" w:after="0" w:afterAutospacing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0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&lt;... &gt;</w:t>
            </w:r>
          </w:p>
        </w:tc>
      </w:tr>
      <w:tr w:rsidR="00B765D6" w:rsidRPr="008D6002" w:rsidTr="00A079F0">
        <w:tc>
          <w:tcPr>
            <w:tcW w:w="9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5D6" w:rsidRPr="008D6002" w:rsidRDefault="008D6002" w:rsidP="008D6002">
            <w:pPr>
              <w:spacing w:before="0" w:beforeAutospacing="0" w:after="0" w:afterAutospacing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0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Рекомендации педагогам</w:t>
            </w:r>
          </w:p>
        </w:tc>
      </w:tr>
      <w:tr w:rsidR="00B765D6" w:rsidRPr="008D6002" w:rsidTr="00A079F0">
        <w:tc>
          <w:tcPr>
            <w:tcW w:w="9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5D6" w:rsidRPr="008D6002" w:rsidRDefault="008D6002" w:rsidP="008D6002">
            <w:pPr>
              <w:spacing w:before="0" w:beforeAutospacing="0" w:after="0" w:afterAutospacing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0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&lt;...&gt;</w:t>
            </w:r>
          </w:p>
        </w:tc>
      </w:tr>
      <w:tr w:rsidR="00B765D6" w:rsidRPr="008D6002" w:rsidTr="00A079F0">
        <w:tc>
          <w:tcPr>
            <w:tcW w:w="9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5D6" w:rsidRPr="008D6002" w:rsidRDefault="008D6002" w:rsidP="008D6002">
            <w:pPr>
              <w:spacing w:before="0" w:beforeAutospacing="0" w:after="0" w:afterAutospacing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0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Рекомендации родителям</w:t>
            </w:r>
          </w:p>
        </w:tc>
      </w:tr>
      <w:tr w:rsidR="00B765D6" w:rsidRPr="008D6002" w:rsidTr="00A079F0">
        <w:tc>
          <w:tcPr>
            <w:tcW w:w="9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5D6" w:rsidRPr="008D6002" w:rsidRDefault="008D6002" w:rsidP="008D6002">
            <w:pPr>
              <w:spacing w:before="0" w:beforeAutospacing="0" w:after="0" w:afterAutospacing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0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&lt;... &gt;</w:t>
            </w:r>
          </w:p>
        </w:tc>
      </w:tr>
    </w:tbl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D6002">
        <w:rPr>
          <w:rFonts w:ascii="Times New Roman" w:hAnsi="Times New Roman" w:cs="Times New Roman"/>
          <w:color w:val="000000"/>
          <w:sz w:val="28"/>
          <w:szCs w:val="28"/>
        </w:rPr>
        <w:t>Приложение</w:t>
      </w:r>
      <w:proofErr w:type="spellEnd"/>
      <w:r w:rsidRPr="008D6002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</w:rPr>
        <w:t>1) план коррекционно-развивающей работы;</w:t>
      </w: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2) индивидуальный учебный план для обучающегося.</w:t>
      </w:r>
    </w:p>
    <w:p w:rsidR="00B765D6" w:rsidRPr="008D6002" w:rsidRDefault="00B765D6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10"/>
        <w:gridCol w:w="2977"/>
        <w:gridCol w:w="4111"/>
      </w:tblGrid>
      <w:tr w:rsidR="00B765D6" w:rsidRPr="008D6002" w:rsidTr="00A079F0">
        <w:tc>
          <w:tcPr>
            <w:tcW w:w="29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5D6" w:rsidRPr="008D6002" w:rsidRDefault="008D6002" w:rsidP="008D6002">
            <w:pPr>
              <w:spacing w:before="0" w:beforeAutospacing="0" w:after="0" w:afterAutospacing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0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</w:t>
            </w:r>
            <w:proofErr w:type="spellEnd"/>
          </w:p>
        </w:tc>
        <w:tc>
          <w:tcPr>
            <w:tcW w:w="297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5D6" w:rsidRPr="008D6002" w:rsidRDefault="00B765D6" w:rsidP="008D6002">
            <w:pPr>
              <w:spacing w:before="0" w:beforeAutospacing="0" w:after="0" w:afterAutospacing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5D6" w:rsidRPr="008D6002" w:rsidRDefault="00B765D6" w:rsidP="008D6002">
            <w:pPr>
              <w:spacing w:before="0" w:beforeAutospacing="0" w:after="0" w:afterAutospacing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5D6" w:rsidRPr="008D6002" w:rsidTr="00A079F0">
        <w:tc>
          <w:tcPr>
            <w:tcW w:w="29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5D6" w:rsidRPr="008D6002" w:rsidRDefault="008D6002" w:rsidP="008D6002">
            <w:pPr>
              <w:spacing w:before="0" w:beforeAutospacing="0" w:after="0" w:afterAutospacing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0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Члены ППк</w:t>
            </w:r>
          </w:p>
        </w:tc>
        <w:tc>
          <w:tcPr>
            <w:tcW w:w="297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5D6" w:rsidRPr="008D6002" w:rsidRDefault="00B765D6" w:rsidP="008D6002">
            <w:pPr>
              <w:spacing w:before="0" w:beforeAutospacing="0" w:after="0" w:afterAutospacing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5D6" w:rsidRPr="008D6002" w:rsidRDefault="00B765D6" w:rsidP="008D6002">
            <w:pPr>
              <w:spacing w:before="0" w:beforeAutospacing="0" w:after="0" w:afterAutospacing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5D6" w:rsidRPr="008D6002" w:rsidTr="00A079F0">
        <w:tc>
          <w:tcPr>
            <w:tcW w:w="29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5D6" w:rsidRPr="008D6002" w:rsidRDefault="00B765D6" w:rsidP="008D6002">
            <w:pPr>
              <w:spacing w:before="0" w:beforeAutospacing="0" w:after="0" w:afterAutospacing="0"/>
              <w:ind w:left="75" w:right="75" w:firstLine="7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5D6" w:rsidRPr="008D6002" w:rsidRDefault="00B765D6" w:rsidP="008D6002">
            <w:pPr>
              <w:spacing w:before="0" w:beforeAutospacing="0" w:after="0" w:afterAutospacing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5D6" w:rsidRPr="008D6002" w:rsidRDefault="00B765D6" w:rsidP="008D6002">
            <w:pPr>
              <w:spacing w:before="0" w:beforeAutospacing="0" w:after="0" w:afterAutospacing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65D6" w:rsidRPr="008D6002" w:rsidRDefault="00B765D6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01"/>
        <w:gridCol w:w="2003"/>
        <w:gridCol w:w="1943"/>
        <w:gridCol w:w="249"/>
        <w:gridCol w:w="1910"/>
      </w:tblGrid>
      <w:tr w:rsidR="00B765D6" w:rsidRPr="008D6002" w:rsidTr="00A079F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5D6" w:rsidRPr="008D6002" w:rsidRDefault="008D6002" w:rsidP="008D6002">
            <w:pPr>
              <w:spacing w:before="0" w:beforeAutospacing="0" w:after="0" w:afterAutospacing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0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 </w:t>
            </w:r>
            <w:proofErr w:type="spellStart"/>
            <w:r w:rsidRPr="008D60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решением</w:t>
            </w:r>
            <w:proofErr w:type="spellEnd"/>
            <w:r w:rsidRPr="008D60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60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ознакомлен</w:t>
            </w:r>
            <w:proofErr w:type="spellEnd"/>
            <w:r w:rsidRPr="008D60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(а)</w:t>
            </w:r>
          </w:p>
        </w:tc>
        <w:tc>
          <w:tcPr>
            <w:tcW w:w="1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65D6" w:rsidRPr="008D6002" w:rsidRDefault="008D6002" w:rsidP="00A079F0">
            <w:pPr>
              <w:spacing w:before="0" w:beforeAutospacing="0" w:after="0" w:afterAutospacing="0"/>
              <w:ind w:firstLine="3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0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Авдеева</w:t>
            </w:r>
            <w:proofErr w:type="spellEnd"/>
          </w:p>
        </w:tc>
        <w:tc>
          <w:tcPr>
            <w:tcW w:w="17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65D6" w:rsidRPr="008D6002" w:rsidRDefault="008D6002" w:rsidP="00A079F0">
            <w:pPr>
              <w:spacing w:before="0" w:beforeAutospacing="0" w:after="0" w:afterAutospacing="0"/>
              <w:ind w:firstLine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0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65D6" w:rsidRPr="008D6002" w:rsidRDefault="008D6002" w:rsidP="008D6002">
            <w:pPr>
              <w:spacing w:before="0" w:beforeAutospacing="0" w:after="0" w:afterAutospacing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0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Н.И. </w:t>
            </w:r>
            <w:proofErr w:type="spellStart"/>
            <w:r w:rsidRPr="008D60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Авдеева</w:t>
            </w:r>
            <w:proofErr w:type="spellEnd"/>
          </w:p>
        </w:tc>
      </w:tr>
      <w:tr w:rsidR="00B765D6" w:rsidRPr="008D6002" w:rsidTr="00A079F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5D6" w:rsidRPr="008D6002" w:rsidRDefault="008D6002" w:rsidP="008D6002">
            <w:pPr>
              <w:spacing w:before="0" w:beforeAutospacing="0" w:after="0" w:afterAutospacing="0"/>
              <w:ind w:firstLine="7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60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 </w:t>
            </w:r>
            <w:proofErr w:type="spellStart"/>
            <w:r w:rsidRPr="008D60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решением</w:t>
            </w:r>
            <w:proofErr w:type="spellEnd"/>
            <w:r w:rsidRPr="008D60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60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согласен</w:t>
            </w:r>
            <w:proofErr w:type="spellEnd"/>
            <w:r w:rsidRPr="008D60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8D60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proofErr w:type="spellEnd"/>
            <w:r w:rsidRPr="008D60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8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65D6" w:rsidRPr="008D6002" w:rsidRDefault="008D6002" w:rsidP="00A079F0">
            <w:pPr>
              <w:spacing w:before="0" w:beforeAutospacing="0" w:after="0" w:afterAutospacing="0"/>
              <w:ind w:firstLine="4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D60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Авдеева</w:t>
            </w:r>
            <w:proofErr w:type="spellEnd"/>
          </w:p>
        </w:tc>
        <w:tc>
          <w:tcPr>
            <w:tcW w:w="17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65D6" w:rsidRPr="008D6002" w:rsidRDefault="008D6002" w:rsidP="008D6002">
            <w:pPr>
              <w:spacing w:before="0" w:beforeAutospacing="0" w:after="0" w:afterAutospacing="0"/>
              <w:ind w:firstLine="7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60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65D6" w:rsidRPr="008D6002" w:rsidRDefault="008D6002" w:rsidP="008D6002">
            <w:pPr>
              <w:spacing w:before="0" w:beforeAutospacing="0" w:after="0" w:afterAutospacing="0"/>
              <w:ind w:firstLine="7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60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Н.И. Авдеева</w:t>
            </w:r>
          </w:p>
        </w:tc>
      </w:tr>
      <w:tr w:rsidR="00B765D6" w:rsidRPr="008075CE" w:rsidTr="00A079F0">
        <w:tc>
          <w:tcPr>
            <w:tcW w:w="9806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5D6" w:rsidRPr="008D6002" w:rsidRDefault="008D6002" w:rsidP="008D6002">
            <w:pPr>
              <w:spacing w:before="0" w:beforeAutospacing="0" w:after="0" w:afterAutospacing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D600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</w:t>
            </w:r>
            <w:r w:rsidRPr="008D60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8D600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решением согласен(на) частично, не</w:t>
            </w:r>
            <w:r w:rsidRPr="008D60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8D600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согласен(на) с</w:t>
            </w:r>
            <w:r w:rsidRPr="008D60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8D600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пунктами ___</w:t>
            </w:r>
          </w:p>
        </w:tc>
      </w:tr>
      <w:tr w:rsidR="00B765D6" w:rsidRPr="008D6002" w:rsidTr="00A079F0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65D6" w:rsidRPr="008D6002" w:rsidRDefault="00B765D6" w:rsidP="008D6002">
            <w:pPr>
              <w:spacing w:before="0" w:beforeAutospacing="0" w:after="0" w:afterAutospacing="0"/>
              <w:ind w:left="75" w:right="75" w:firstLine="7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6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65D6" w:rsidRPr="008D6002" w:rsidRDefault="008D6002" w:rsidP="008D6002">
            <w:pPr>
              <w:spacing w:before="0" w:beforeAutospacing="0" w:after="0" w:afterAutospacing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60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Авдеева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65D6" w:rsidRPr="008D6002" w:rsidRDefault="008D6002" w:rsidP="008D6002">
            <w:pPr>
              <w:spacing w:before="0" w:beforeAutospacing="0" w:after="0" w:afterAutospacing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0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65D6" w:rsidRPr="008D6002" w:rsidRDefault="008D6002" w:rsidP="008D6002">
            <w:pPr>
              <w:spacing w:before="0" w:beforeAutospacing="0" w:after="0" w:afterAutospacing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0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Н.И. Авдеева</w:t>
            </w:r>
          </w:p>
        </w:tc>
      </w:tr>
    </w:tbl>
    <w:p w:rsidR="0018459E" w:rsidRPr="008D6002" w:rsidRDefault="0018459E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Приложение №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Pr="008D600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Положению о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психолого-педагогическом консилиуме</w:t>
      </w:r>
    </w:p>
    <w:p w:rsidR="00B765D6" w:rsidRPr="008D6002" w:rsidRDefault="00B765D6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Схема составления представления психолого-педагогического консилиума на</w:t>
      </w:r>
      <w:r w:rsidRPr="008D600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8D600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обучающегося для предоставления на</w:t>
      </w:r>
      <w:r w:rsidRPr="008D60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ПМПК</w:t>
      </w: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(Ф.</w:t>
      </w:r>
      <w:r w:rsidRPr="008D60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И.</w:t>
      </w:r>
      <w:r w:rsidRPr="008D60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О., дата рождения, группа/класс)</w:t>
      </w: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D60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Общие</w:t>
      </w:r>
      <w:proofErr w:type="spellEnd"/>
      <w:r w:rsidRPr="008D600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D60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сведения</w:t>
      </w:r>
      <w:proofErr w:type="spellEnd"/>
      <w:r w:rsidRPr="008D60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B765D6" w:rsidRPr="008D6002" w:rsidRDefault="008D6002" w:rsidP="008D6002">
      <w:pPr>
        <w:numPr>
          <w:ilvl w:val="0"/>
          <w:numId w:val="4"/>
        </w:numPr>
        <w:spacing w:before="0" w:beforeAutospacing="0" w:after="0" w:afterAutospacing="0"/>
        <w:ind w:left="780" w:right="180"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дата поступления в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образовательную организацию;</w:t>
      </w:r>
    </w:p>
    <w:p w:rsidR="00B765D6" w:rsidRPr="008D6002" w:rsidRDefault="008D6002" w:rsidP="008D6002">
      <w:pPr>
        <w:numPr>
          <w:ilvl w:val="0"/>
          <w:numId w:val="4"/>
        </w:numPr>
        <w:spacing w:before="0" w:beforeAutospacing="0" w:after="0" w:afterAutospacing="0"/>
        <w:ind w:left="780" w:right="180"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D6002">
        <w:rPr>
          <w:rFonts w:ascii="Times New Roman" w:hAnsi="Times New Roman" w:cs="Times New Roman"/>
          <w:color w:val="000000"/>
          <w:sz w:val="28"/>
          <w:szCs w:val="28"/>
        </w:rPr>
        <w:t>программа</w:t>
      </w:r>
      <w:proofErr w:type="spellEnd"/>
      <w:r w:rsidRPr="008D60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6002">
        <w:rPr>
          <w:rFonts w:ascii="Times New Roman" w:hAnsi="Times New Roman" w:cs="Times New Roman"/>
          <w:color w:val="000000"/>
          <w:sz w:val="28"/>
          <w:szCs w:val="28"/>
        </w:rPr>
        <w:t>обучения</w:t>
      </w:r>
      <w:proofErr w:type="spellEnd"/>
      <w:r w:rsidRPr="008D6002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8D6002">
        <w:rPr>
          <w:rFonts w:ascii="Times New Roman" w:hAnsi="Times New Roman" w:cs="Times New Roman"/>
          <w:color w:val="000000"/>
          <w:sz w:val="28"/>
          <w:szCs w:val="28"/>
        </w:rPr>
        <w:t>полное</w:t>
      </w:r>
      <w:proofErr w:type="spellEnd"/>
      <w:r w:rsidRPr="008D60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6002">
        <w:rPr>
          <w:rFonts w:ascii="Times New Roman" w:hAnsi="Times New Roman" w:cs="Times New Roman"/>
          <w:color w:val="000000"/>
          <w:sz w:val="28"/>
          <w:szCs w:val="28"/>
        </w:rPr>
        <w:t>наименование</w:t>
      </w:r>
      <w:proofErr w:type="spellEnd"/>
      <w:r w:rsidRPr="008D6002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B765D6" w:rsidRPr="008D6002" w:rsidRDefault="008D6002" w:rsidP="008D6002">
      <w:pPr>
        <w:numPr>
          <w:ilvl w:val="0"/>
          <w:numId w:val="4"/>
        </w:numPr>
        <w:spacing w:before="0" w:beforeAutospacing="0" w:after="0" w:afterAutospacing="0"/>
        <w:ind w:left="780" w:right="18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</w:rPr>
        <w:t>форма организации образования:</w:t>
      </w: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</w:rPr>
        <w:t>1) в группе/классе:</w:t>
      </w: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группа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— комбинированной направленности, компенсирующей направленности, общеразвивающая,</w:t>
      </w:r>
      <w:r w:rsidRPr="008D600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присмотра и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ухода, кратковременного пребывания, Лекотека и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др.;</w:t>
      </w: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— общеобразовательный, отдельный для обучающихся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с...</w:t>
      </w:r>
      <w:proofErr w:type="gramEnd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2) на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дому;</w:t>
      </w: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3) в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форме семейного образования;</w:t>
      </w: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4) сетевая форма реализации образовательных программ;</w:t>
      </w: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</w:rPr>
        <w:t>5) с </w:t>
      </w:r>
      <w:proofErr w:type="spellStart"/>
      <w:r w:rsidRPr="008D6002">
        <w:rPr>
          <w:rFonts w:ascii="Times New Roman" w:hAnsi="Times New Roman" w:cs="Times New Roman"/>
          <w:color w:val="000000"/>
          <w:sz w:val="28"/>
          <w:szCs w:val="28"/>
        </w:rPr>
        <w:t>применением</w:t>
      </w:r>
      <w:proofErr w:type="spellEnd"/>
      <w:r w:rsidRPr="008D60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6002">
        <w:rPr>
          <w:rFonts w:ascii="Times New Roman" w:hAnsi="Times New Roman" w:cs="Times New Roman"/>
          <w:color w:val="000000"/>
          <w:sz w:val="28"/>
          <w:szCs w:val="28"/>
        </w:rPr>
        <w:t>дистанционных</w:t>
      </w:r>
      <w:proofErr w:type="spellEnd"/>
      <w:r w:rsidRPr="008D60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6002">
        <w:rPr>
          <w:rFonts w:ascii="Times New Roman" w:hAnsi="Times New Roman" w:cs="Times New Roman"/>
          <w:color w:val="000000"/>
          <w:sz w:val="28"/>
          <w:szCs w:val="28"/>
        </w:rPr>
        <w:t>технологий</w:t>
      </w:r>
      <w:proofErr w:type="spellEnd"/>
      <w:r w:rsidRPr="008D600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765D6" w:rsidRPr="008D6002" w:rsidRDefault="008D6002" w:rsidP="008D6002">
      <w:pPr>
        <w:numPr>
          <w:ilvl w:val="0"/>
          <w:numId w:val="5"/>
        </w:numPr>
        <w:spacing w:before="0" w:beforeAutospacing="0" w:after="0" w:afterAutospacing="0"/>
        <w:ind w:left="780" w:right="180"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факты, способные повлиять на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поведение и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успеваемость ребенка (в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образовательной организации): переход из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одной образовательной организации в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другую </w:t>
      </w:r>
      <w:proofErr w:type="spellStart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образовательнуюорганизацию</w:t>
      </w:r>
      <w:proofErr w:type="spellEnd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(причины), перевод в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 другого класса, замена учителя начальных классов (однократная, повторная), межличностные конфликты в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среде сверстников; конфликт семьи с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образовательной организацией, обучение на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основе индивидуального учебного плана, надомное обучение, повторное обучение, наличие частых, хронических заболеваний или пропусков учебных занятий и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др.;</w:t>
      </w:r>
    </w:p>
    <w:p w:rsidR="00B765D6" w:rsidRPr="008D6002" w:rsidRDefault="008D6002" w:rsidP="008D6002">
      <w:pPr>
        <w:numPr>
          <w:ilvl w:val="0"/>
          <w:numId w:val="5"/>
        </w:numPr>
        <w:spacing w:before="0" w:beforeAutospacing="0" w:after="0" w:afterAutospacing="0"/>
        <w:ind w:left="780" w:right="180"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 семьи (перечислить, с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кем проживает ребенок: родственные отношения и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количество детей/взрослых);</w:t>
      </w:r>
    </w:p>
    <w:p w:rsidR="00B765D6" w:rsidRPr="008D6002" w:rsidRDefault="008D6002" w:rsidP="008D6002">
      <w:pPr>
        <w:numPr>
          <w:ilvl w:val="0"/>
          <w:numId w:val="5"/>
        </w:numPr>
        <w:spacing w:before="0" w:beforeAutospacing="0" w:after="0" w:afterAutospacing="0"/>
        <w:ind w:left="780" w:right="180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трудности, переживаемые в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семье (материальные, хроническая </w:t>
      </w:r>
      <w:proofErr w:type="spellStart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психотравматизация</w:t>
      </w:r>
      <w:proofErr w:type="spellEnd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, особо отмечается наличие жестокого отношения к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ребенку, факт проживания совместно с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ребенком родственников с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асоциальным или антисоциальным поведением, психическими расстройствами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— в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том числе братья/сестры с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нарушениями развития, а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также переезд в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другие социокультурные условия менее чем три года назад, плохое владение русским языком одного или нескольких членов семьи, низкий уровень образования членов семьи, больше всего занимающихся ребенком).</w:t>
      </w: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Информация об</w:t>
      </w:r>
      <w:r w:rsidRPr="008D60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условиях и</w:t>
      </w:r>
      <w:r w:rsidRPr="008D60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результатах образования ребенка в</w:t>
      </w:r>
      <w:r w:rsidRPr="008D60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образовательной</w:t>
      </w:r>
      <w:r w:rsidRPr="008D600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8D600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организации:</w:t>
      </w: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1. Краткая характеристика познавательного, речевого, двигательного, коммуникативно-личностного развития ребенка на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момент поступления в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образовательную организацию: качественно в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соотношении с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возрастными нормами развития (значительно отставало, отставало, неравномерно отставало, частично опережало).</w:t>
      </w: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2. Краткая характеристика познавательного, речевого, двигательного, коммуникативно-личностного развития ребенка на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момент подготовки характеристики: качественно в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соотношении с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возрастными нормами развития (значительно отстает, отстает, неравномерно отстает, частично опережает).</w:t>
      </w: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3. Динамика (показатели) познавательного, речевого, двигательного, коммуникативно-личностного развития (по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каждой из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перечисленных линий): крайне незначительная, незначительная, неравномерная, достаточная.</w:t>
      </w: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4. Динамика (показатели) деятельности (практической, игровой, продуктивной) за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период нахождения в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образовательной организации.</w:t>
      </w: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Заполните раздел, если составляете представление для обучающихся с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умственной отсталостью (интеллектуальными нарушениями).</w:t>
      </w: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5. Динамика освоения программного материала:</w:t>
      </w: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—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программа, по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которой обучается ребенок (авторы или название ОП/АОП);</w:t>
      </w: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—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соответствие объема знаний, умений и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навыков требованиям программы, или для обучающегося по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программе дошкольного образования: достижение целевых ориентиров (в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годом обучения), или для обучающегося по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программе основного, среднего, профессионального образования: достижение образовательных результатов в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годом обучения в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отдельных образовательных областях (фактически отсутствует, крайне незначительна, невысокая, неравномерная).</w:t>
      </w: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6. Особенности, влияющие на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результативность обучения: мотивация к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обучению (фактически не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проявляется, недостаточная, нестабильная), </w:t>
      </w:r>
      <w:proofErr w:type="spellStart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сензитивность</w:t>
      </w:r>
      <w:proofErr w:type="spellEnd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отношениях с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педагогами в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учебной деятельности (на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критику обижается, дает аффективную вспышку протеста, прекращает деятельность, фактически не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реагирует, др.), качество деятельности при этом (ухудшается,</w:t>
      </w:r>
      <w:r w:rsidRPr="008D600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остается без изменений, снижается), эмоциональная напряженность при необходимости публичного ответа, контрольной работы и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пр. (высокая, неравномерная, нестабильная, не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выявляется), истощаемость (высокая, с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очевидным снижением качества деятельности и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пр., умеренная, незначительная) и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др.</w:t>
      </w: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7. Отношение семьи к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трудностям ребенка (от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игнорирования до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готовности к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сотрудничеству), наличие других родственников или близких людей, пытающихся оказать поддержку, факты дополнительных (оплачиваемых родителями) занятий с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ребенком (занятия с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логопедом, дефектологом, психологом, репетиторство).</w:t>
      </w: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8. Получаемая коррекционно-развивающая, психолого-педагогическая помощь (конкретизировать) (занятия с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логопедом, дефектологом, психологом, учителем начальных классов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— указать длительность, </w:t>
      </w:r>
      <w:proofErr w:type="gramStart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есть</w:t>
      </w:r>
      <w:proofErr w:type="gramEnd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когда 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начались/закончились занятия), регулярность посещения этих занятий, выполнение домашних заданий этих специалистов.</w:t>
      </w: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9. Характеристики взросления:</w:t>
      </w: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Заполните раздел, если составляете представление для подростков, а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также обучающихся с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девиантным (общественно опасным) поведением:</w:t>
      </w:r>
    </w:p>
    <w:p w:rsidR="00B765D6" w:rsidRPr="008D6002" w:rsidRDefault="008D6002" w:rsidP="008D6002">
      <w:pPr>
        <w:numPr>
          <w:ilvl w:val="0"/>
          <w:numId w:val="6"/>
        </w:numPr>
        <w:spacing w:before="0" w:beforeAutospacing="0" w:after="0" w:afterAutospacing="0"/>
        <w:ind w:left="780" w:right="180"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хобби, увлечения, интересы (перечислить, отразить их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значимость для обучающегося, ситуативность или постоянство пристрастий, возможно наличие травмирующих переживаний, например запретили родители, исключили из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секции, перестал заниматься из-за нехватки средств и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т.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п.);</w:t>
      </w:r>
    </w:p>
    <w:p w:rsidR="00B765D6" w:rsidRPr="008D6002" w:rsidRDefault="008D6002" w:rsidP="008D6002">
      <w:pPr>
        <w:numPr>
          <w:ilvl w:val="0"/>
          <w:numId w:val="6"/>
        </w:numPr>
        <w:spacing w:before="0" w:beforeAutospacing="0" w:after="0" w:afterAutospacing="0"/>
        <w:ind w:left="780" w:right="180"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 занятости во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внеучебное время (имеет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 круг обязанностей, как относится к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их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выполнению);</w:t>
      </w:r>
    </w:p>
    <w:p w:rsidR="00B765D6" w:rsidRPr="008D6002" w:rsidRDefault="008D6002" w:rsidP="008D6002">
      <w:pPr>
        <w:numPr>
          <w:ilvl w:val="0"/>
          <w:numId w:val="6"/>
        </w:numPr>
        <w:spacing w:before="0" w:beforeAutospacing="0" w:after="0" w:afterAutospacing="0"/>
        <w:ind w:left="780" w:right="180"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отношение к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учебе (наличие предпочитаемых предметов, любимых учителей);</w:t>
      </w:r>
    </w:p>
    <w:p w:rsidR="00B765D6" w:rsidRPr="008D6002" w:rsidRDefault="008D6002" w:rsidP="008D6002">
      <w:pPr>
        <w:numPr>
          <w:ilvl w:val="0"/>
          <w:numId w:val="6"/>
        </w:numPr>
        <w:spacing w:before="0" w:beforeAutospacing="0" w:after="0" w:afterAutospacing="0"/>
        <w:ind w:left="780" w:right="180"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отношение к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педагогическим воздействиям (описать воздействия и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реакцию на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них);</w:t>
      </w:r>
    </w:p>
    <w:p w:rsidR="00B765D6" w:rsidRPr="008D6002" w:rsidRDefault="008D6002" w:rsidP="008D6002">
      <w:pPr>
        <w:numPr>
          <w:ilvl w:val="0"/>
          <w:numId w:val="6"/>
        </w:numPr>
        <w:spacing w:before="0" w:beforeAutospacing="0" w:after="0" w:afterAutospacing="0"/>
        <w:ind w:left="780" w:right="180"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 общения со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сверстниками, одноклассниками (отвергаемый или оттесненный, изолированный по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собственному желанию, неформальный лидер);</w:t>
      </w:r>
    </w:p>
    <w:p w:rsidR="00B765D6" w:rsidRPr="008D6002" w:rsidRDefault="008D6002" w:rsidP="008D6002">
      <w:pPr>
        <w:numPr>
          <w:ilvl w:val="0"/>
          <w:numId w:val="6"/>
        </w:numPr>
        <w:spacing w:before="0" w:beforeAutospacing="0" w:after="0" w:afterAutospacing="0"/>
        <w:ind w:left="780" w:right="180"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значимость общения со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сверстниками в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системе ценностей обучающегося (приоритетная, второстепенная);</w:t>
      </w:r>
    </w:p>
    <w:p w:rsidR="00B765D6" w:rsidRPr="008D6002" w:rsidRDefault="008D6002" w:rsidP="008D6002">
      <w:pPr>
        <w:numPr>
          <w:ilvl w:val="0"/>
          <w:numId w:val="6"/>
        </w:numPr>
        <w:spacing w:before="0" w:beforeAutospacing="0" w:after="0" w:afterAutospacing="0"/>
        <w:ind w:left="780" w:right="180"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значимость виртуального общения в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системе ценностей обучающегося (сколько времени, по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его собственному мнению, проводит в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социальных сетях);</w:t>
      </w:r>
    </w:p>
    <w:p w:rsidR="00B765D6" w:rsidRPr="008D6002" w:rsidRDefault="008D6002" w:rsidP="008D6002">
      <w:pPr>
        <w:numPr>
          <w:ilvl w:val="0"/>
          <w:numId w:val="6"/>
        </w:numPr>
        <w:spacing w:before="0" w:beforeAutospacing="0" w:after="0" w:afterAutospacing="0"/>
        <w:ind w:left="780" w:right="180"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способность критически оценивать поступки свои и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окружающих, в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том числе антиобщественные проявления (не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сформирована, сформирована недостаточно, сформирована «на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словах»);</w:t>
      </w:r>
    </w:p>
    <w:p w:rsidR="00B765D6" w:rsidRPr="008D6002" w:rsidRDefault="008D6002" w:rsidP="008D6002">
      <w:pPr>
        <w:numPr>
          <w:ilvl w:val="0"/>
          <w:numId w:val="6"/>
        </w:numPr>
        <w:spacing w:before="0" w:beforeAutospacing="0" w:after="0" w:afterAutospacing="0"/>
        <w:ind w:left="780" w:right="180"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D6002">
        <w:rPr>
          <w:rFonts w:ascii="Times New Roman" w:hAnsi="Times New Roman" w:cs="Times New Roman"/>
          <w:color w:val="000000"/>
          <w:sz w:val="28"/>
          <w:szCs w:val="28"/>
        </w:rPr>
        <w:t>самосознание</w:t>
      </w:r>
      <w:proofErr w:type="spellEnd"/>
      <w:r w:rsidRPr="008D6002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8D6002">
        <w:rPr>
          <w:rFonts w:ascii="Times New Roman" w:hAnsi="Times New Roman" w:cs="Times New Roman"/>
          <w:color w:val="000000"/>
          <w:sz w:val="28"/>
          <w:szCs w:val="28"/>
        </w:rPr>
        <w:t>самооценка</w:t>
      </w:r>
      <w:proofErr w:type="spellEnd"/>
      <w:r w:rsidRPr="008D6002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B765D6" w:rsidRPr="008D6002" w:rsidRDefault="008D6002" w:rsidP="008D6002">
      <w:pPr>
        <w:numPr>
          <w:ilvl w:val="0"/>
          <w:numId w:val="6"/>
        </w:numPr>
        <w:spacing w:before="0" w:beforeAutospacing="0" w:after="0" w:afterAutospacing="0"/>
        <w:ind w:left="780" w:right="180"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принадлежность к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молодежной субкультуре(</w:t>
      </w:r>
      <w:proofErr w:type="spellStart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ам</w:t>
      </w:r>
      <w:proofErr w:type="spellEnd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);</w:t>
      </w:r>
    </w:p>
    <w:p w:rsidR="00B765D6" w:rsidRPr="008D6002" w:rsidRDefault="008D6002" w:rsidP="008D6002">
      <w:pPr>
        <w:numPr>
          <w:ilvl w:val="0"/>
          <w:numId w:val="6"/>
        </w:numPr>
        <w:spacing w:before="0" w:beforeAutospacing="0" w:after="0" w:afterAutospacing="0"/>
        <w:ind w:left="780" w:right="180"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D6002">
        <w:rPr>
          <w:rFonts w:ascii="Times New Roman" w:hAnsi="Times New Roman" w:cs="Times New Roman"/>
          <w:color w:val="000000"/>
          <w:sz w:val="28"/>
          <w:szCs w:val="28"/>
        </w:rPr>
        <w:t>особенности</w:t>
      </w:r>
      <w:proofErr w:type="spellEnd"/>
      <w:r w:rsidRPr="008D60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6002">
        <w:rPr>
          <w:rFonts w:ascii="Times New Roman" w:hAnsi="Times New Roman" w:cs="Times New Roman"/>
          <w:color w:val="000000"/>
          <w:sz w:val="28"/>
          <w:szCs w:val="28"/>
        </w:rPr>
        <w:t>психосексуального</w:t>
      </w:r>
      <w:proofErr w:type="spellEnd"/>
      <w:r w:rsidRPr="008D60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6002">
        <w:rPr>
          <w:rFonts w:ascii="Times New Roman" w:hAnsi="Times New Roman" w:cs="Times New Roman"/>
          <w:color w:val="000000"/>
          <w:sz w:val="28"/>
          <w:szCs w:val="28"/>
        </w:rPr>
        <w:t>развития</w:t>
      </w:r>
      <w:proofErr w:type="spellEnd"/>
      <w:r w:rsidRPr="008D600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765D6" w:rsidRPr="008D6002" w:rsidRDefault="008D6002" w:rsidP="008D6002">
      <w:pPr>
        <w:numPr>
          <w:ilvl w:val="0"/>
          <w:numId w:val="6"/>
        </w:numPr>
        <w:spacing w:before="0" w:beforeAutospacing="0" w:after="0" w:afterAutospacing="0"/>
        <w:ind w:left="780" w:right="180"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религиозные убеждения (не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актуализирует, навязывает другим);</w:t>
      </w:r>
    </w:p>
    <w:p w:rsidR="00B765D6" w:rsidRPr="008D6002" w:rsidRDefault="008D6002" w:rsidP="008D6002">
      <w:pPr>
        <w:numPr>
          <w:ilvl w:val="0"/>
          <w:numId w:val="6"/>
        </w:numPr>
        <w:spacing w:before="0" w:beforeAutospacing="0" w:after="0" w:afterAutospacing="0"/>
        <w:ind w:left="780" w:right="180"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отношения с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семьей (описание известных педагогам фактов: кого слушается, к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кому привязан, либо эмоциональная связь с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семьей ухудшена/утрачена);</w:t>
      </w:r>
    </w:p>
    <w:p w:rsidR="00B765D6" w:rsidRPr="008D6002" w:rsidRDefault="008D6002" w:rsidP="008D6002">
      <w:pPr>
        <w:numPr>
          <w:ilvl w:val="0"/>
          <w:numId w:val="6"/>
        </w:numPr>
        <w:spacing w:before="0" w:beforeAutospacing="0" w:after="0" w:afterAutospacing="0"/>
        <w:ind w:left="780" w:right="180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жизненные планы и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профессиональные намерения.</w:t>
      </w: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Поведенческие девиации:</w:t>
      </w: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Заполните раздел, если составляете представление для подростков, а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также обучающихся с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девиантным (общественно опасным) поведением:</w:t>
      </w:r>
    </w:p>
    <w:p w:rsidR="00B765D6" w:rsidRPr="008D6002" w:rsidRDefault="008D6002" w:rsidP="008D6002">
      <w:pPr>
        <w:numPr>
          <w:ilvl w:val="0"/>
          <w:numId w:val="7"/>
        </w:numPr>
        <w:spacing w:before="0" w:beforeAutospacing="0" w:after="0" w:afterAutospacing="0"/>
        <w:ind w:left="780" w:right="180"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совершенные в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прошлом или текущие правонарушения;</w:t>
      </w:r>
    </w:p>
    <w:p w:rsidR="00B765D6" w:rsidRPr="008D6002" w:rsidRDefault="008D6002" w:rsidP="008D6002">
      <w:pPr>
        <w:numPr>
          <w:ilvl w:val="0"/>
          <w:numId w:val="7"/>
        </w:numPr>
        <w:spacing w:before="0" w:beforeAutospacing="0" w:after="0" w:afterAutospacing="0"/>
        <w:ind w:left="780" w:right="180"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наличие самовольных уходов из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дома, бродяжничество;</w:t>
      </w:r>
    </w:p>
    <w:p w:rsidR="00B765D6" w:rsidRPr="008D6002" w:rsidRDefault="008D6002" w:rsidP="008D6002">
      <w:pPr>
        <w:numPr>
          <w:ilvl w:val="0"/>
          <w:numId w:val="7"/>
        </w:numPr>
        <w:spacing w:before="0" w:beforeAutospacing="0" w:after="0" w:afterAutospacing="0"/>
        <w:ind w:left="780" w:right="180"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проявления агрессии (физической и/или вербальной) по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отношению к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другим (либо к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животным), склонность к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насилию;</w:t>
      </w:r>
    </w:p>
    <w:p w:rsidR="00B765D6" w:rsidRPr="008D6002" w:rsidRDefault="008D6002" w:rsidP="008D6002">
      <w:pPr>
        <w:numPr>
          <w:ilvl w:val="0"/>
          <w:numId w:val="7"/>
        </w:numPr>
        <w:spacing w:before="0" w:beforeAutospacing="0" w:after="0" w:afterAutospacing="0"/>
        <w:ind w:left="780" w:right="180"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оппозиционные установки (спорит, отказывается) либо негативизм (делает наоборот);</w:t>
      </w:r>
    </w:p>
    <w:p w:rsidR="00B765D6" w:rsidRPr="008D6002" w:rsidRDefault="008D6002" w:rsidP="008D6002">
      <w:pPr>
        <w:numPr>
          <w:ilvl w:val="0"/>
          <w:numId w:val="7"/>
        </w:numPr>
        <w:spacing w:before="0" w:beforeAutospacing="0" w:after="0" w:afterAutospacing="0"/>
        <w:ind w:left="780" w:right="180"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отношение к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курению, алкоголю, наркотикам, другим психоактивным веществам (пробы, регулярное употребление, интерес, стремление, зависимость);</w:t>
      </w:r>
    </w:p>
    <w:p w:rsidR="00B765D6" w:rsidRPr="008D6002" w:rsidRDefault="008D6002" w:rsidP="008D6002">
      <w:pPr>
        <w:numPr>
          <w:ilvl w:val="0"/>
          <w:numId w:val="7"/>
        </w:numPr>
        <w:spacing w:before="0" w:beforeAutospacing="0" w:after="0" w:afterAutospacing="0"/>
        <w:ind w:left="780" w:right="180"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D6002">
        <w:rPr>
          <w:rFonts w:ascii="Times New Roman" w:hAnsi="Times New Roman" w:cs="Times New Roman"/>
          <w:color w:val="000000"/>
          <w:sz w:val="28"/>
          <w:szCs w:val="28"/>
        </w:rPr>
        <w:t>сквернословие</w:t>
      </w:r>
      <w:proofErr w:type="spellEnd"/>
      <w:r w:rsidRPr="008D600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765D6" w:rsidRPr="008D6002" w:rsidRDefault="008D6002" w:rsidP="008D6002">
      <w:pPr>
        <w:numPr>
          <w:ilvl w:val="0"/>
          <w:numId w:val="7"/>
        </w:numPr>
        <w:spacing w:before="0" w:beforeAutospacing="0" w:after="0" w:afterAutospacing="0"/>
        <w:ind w:left="780" w:right="180"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проявления злости и/или ненависти к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окружающим (конкретизировать);</w:t>
      </w:r>
    </w:p>
    <w:p w:rsidR="00B765D6" w:rsidRPr="008D6002" w:rsidRDefault="008D6002" w:rsidP="008D6002">
      <w:pPr>
        <w:numPr>
          <w:ilvl w:val="0"/>
          <w:numId w:val="7"/>
        </w:numPr>
        <w:spacing w:before="0" w:beforeAutospacing="0" w:after="0" w:afterAutospacing="0"/>
        <w:ind w:left="780" w:right="180"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отношение к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компьютерным играм (равнодушен, интерес, зависимость);</w:t>
      </w:r>
    </w:p>
    <w:p w:rsidR="00B765D6" w:rsidRPr="008D6002" w:rsidRDefault="008D6002" w:rsidP="008D6002">
      <w:pPr>
        <w:numPr>
          <w:ilvl w:val="0"/>
          <w:numId w:val="7"/>
        </w:numPr>
        <w:spacing w:before="0" w:beforeAutospacing="0" w:after="0" w:afterAutospacing="0"/>
        <w:ind w:left="780" w:right="180"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повышенная внушаемость (влияние авторитетов, влияние </w:t>
      </w:r>
      <w:proofErr w:type="spellStart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дисфункциональных</w:t>
      </w:r>
      <w:proofErr w:type="spellEnd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групп сверстников, подверженность влиянию моды, средств массовой информации и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пр.);</w:t>
      </w:r>
    </w:p>
    <w:p w:rsidR="00B765D6" w:rsidRPr="008D6002" w:rsidRDefault="008D6002" w:rsidP="008D6002">
      <w:pPr>
        <w:numPr>
          <w:ilvl w:val="0"/>
          <w:numId w:val="7"/>
        </w:numPr>
        <w:spacing w:before="0" w:beforeAutospacing="0" w:after="0" w:afterAutospacing="0"/>
        <w:ind w:left="780" w:right="18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D6002">
        <w:rPr>
          <w:rFonts w:ascii="Times New Roman" w:hAnsi="Times New Roman" w:cs="Times New Roman"/>
          <w:color w:val="000000"/>
          <w:sz w:val="28"/>
          <w:szCs w:val="28"/>
        </w:rPr>
        <w:t>дезадаптивные</w:t>
      </w:r>
      <w:proofErr w:type="spellEnd"/>
      <w:r w:rsidRPr="008D60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6002">
        <w:rPr>
          <w:rFonts w:ascii="Times New Roman" w:hAnsi="Times New Roman" w:cs="Times New Roman"/>
          <w:color w:val="000000"/>
          <w:sz w:val="28"/>
          <w:szCs w:val="28"/>
        </w:rPr>
        <w:t>черты</w:t>
      </w:r>
      <w:proofErr w:type="spellEnd"/>
      <w:r w:rsidRPr="008D60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6002">
        <w:rPr>
          <w:rFonts w:ascii="Times New Roman" w:hAnsi="Times New Roman" w:cs="Times New Roman"/>
          <w:color w:val="000000"/>
          <w:sz w:val="28"/>
          <w:szCs w:val="28"/>
        </w:rPr>
        <w:t>личности</w:t>
      </w:r>
      <w:proofErr w:type="spellEnd"/>
      <w:r w:rsidRPr="008D6002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8D6002">
        <w:rPr>
          <w:rFonts w:ascii="Times New Roman" w:hAnsi="Times New Roman" w:cs="Times New Roman"/>
          <w:color w:val="000000"/>
          <w:sz w:val="28"/>
          <w:szCs w:val="28"/>
        </w:rPr>
        <w:t>конкретизировать</w:t>
      </w:r>
      <w:proofErr w:type="spellEnd"/>
      <w:r w:rsidRPr="008D6002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10. Информация о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проведении индивидуальной профилактической работы (конкретизировать).</w:t>
      </w: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11. Общий вывод о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необходимости уточнения, изменения, подтверждения образовательного</w:t>
      </w:r>
      <w:r w:rsidRPr="008D600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маршрута, создания условий для коррекции нарушений развития и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социальной адаптации и/или условий проведения индивидуальной профилактической работы.</w:t>
      </w: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Дата составления документа.</w:t>
      </w: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Подпись председателя </w:t>
      </w:r>
      <w:proofErr w:type="spellStart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. Печать образовательной организации.</w:t>
      </w: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Дополнительно:</w:t>
      </w: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1. Для обучающегося по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АОП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— указать коррекционно-развивающие курсы, динамику в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коррекции нарушений.</w:t>
      </w: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2. Приложением к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Представлению для школьников является табель успеваемости, заверенный личной подписью руководителя образовательной организации (уполномоченного лица), печатью образовательной организации.</w:t>
      </w: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3. Представление заверяется личной подписью руководителя образовательной организации (уполномоченного лица), печатью образовательной организации.</w:t>
      </w: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4. Представление может быть дополнено исходя из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индивидуальных особенностей обучающегося.</w:t>
      </w:r>
    </w:p>
    <w:p w:rsidR="00B765D6" w:rsidRDefault="00B765D6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8459E" w:rsidRDefault="0018459E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8459E" w:rsidRDefault="0018459E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8459E" w:rsidRDefault="0018459E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8459E" w:rsidRDefault="0018459E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8459E" w:rsidRDefault="0018459E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8459E" w:rsidRDefault="0018459E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8459E" w:rsidRDefault="0018459E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8459E" w:rsidRDefault="0018459E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8459E" w:rsidRDefault="0018459E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8459E" w:rsidRDefault="0018459E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8459E" w:rsidRDefault="0018459E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8459E" w:rsidRDefault="0018459E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8459E" w:rsidRPr="008D6002" w:rsidRDefault="0018459E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Приложение №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8D600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Положению о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психолого-педагогическом консилиуме</w:t>
      </w:r>
    </w:p>
    <w:p w:rsidR="00B765D6" w:rsidRPr="008D6002" w:rsidRDefault="00B765D6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Согласие родителей (законных представителей) обучающегося на</w:t>
      </w:r>
      <w:r w:rsidRPr="008D60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проведение психолого-педагогического обследования специалистами </w:t>
      </w:r>
      <w:proofErr w:type="spellStart"/>
      <w:r w:rsidRPr="008D600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ППк</w:t>
      </w:r>
      <w:proofErr w:type="spellEnd"/>
    </w:p>
    <w:p w:rsidR="00B765D6" w:rsidRPr="008D6002" w:rsidRDefault="00B765D6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B765D6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Я, Нина Ивановна Авдеева, паспорт 45 03 345678 выдан 01.02.2010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ОВД Заречного района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г. </w:t>
      </w:r>
      <w:proofErr w:type="spellStart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Энска</w:t>
      </w:r>
      <w:proofErr w:type="spellEnd"/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, являясь родителем (законным представителем) Авдеева Григория Юрьевича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05.04.2016 года рождения, обучающегося в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«Б» классе, выражаю согласие на</w:t>
      </w:r>
      <w:r w:rsidRPr="008D60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D60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проведение психолого-педагогического обследования.</w:t>
      </w:r>
    </w:p>
    <w:p w:rsidR="00B765D6" w:rsidRPr="008D6002" w:rsidRDefault="00B765D6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06"/>
        <w:gridCol w:w="2347"/>
        <w:gridCol w:w="4874"/>
      </w:tblGrid>
      <w:tr w:rsidR="00B765D6" w:rsidRPr="008D600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5D6" w:rsidRPr="008D6002" w:rsidRDefault="008D6002" w:rsidP="008D6002">
            <w:pPr>
              <w:spacing w:before="0" w:beforeAutospacing="0" w:after="0" w:afterAutospacing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0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06.09.2024</w:t>
            </w:r>
          </w:p>
        </w:tc>
        <w:tc>
          <w:tcPr>
            <w:tcW w:w="234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5D6" w:rsidRPr="008D6002" w:rsidRDefault="008D6002" w:rsidP="008D6002">
            <w:pPr>
              <w:spacing w:before="0" w:beforeAutospacing="0" w:after="0" w:afterAutospacing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0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Авдеева</w:t>
            </w:r>
          </w:p>
        </w:tc>
        <w:tc>
          <w:tcPr>
            <w:tcW w:w="48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5D6" w:rsidRPr="008D6002" w:rsidRDefault="008D6002" w:rsidP="008D6002">
            <w:pPr>
              <w:spacing w:before="0" w:beforeAutospacing="0" w:after="0" w:afterAutospacing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0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Нина Ивановна Авдеева</w:t>
            </w:r>
          </w:p>
        </w:tc>
      </w:tr>
    </w:tbl>
    <w:p w:rsidR="008D6002" w:rsidRPr="008D6002" w:rsidRDefault="008D6002" w:rsidP="008D6002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8D6002" w:rsidRPr="008D6002" w:rsidSect="0018459E">
      <w:pgSz w:w="11907" w:h="16839"/>
      <w:pgMar w:top="709" w:right="56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B2F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401F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EA71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5D31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CF79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D144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2767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18459E"/>
    <w:rsid w:val="002D33B1"/>
    <w:rsid w:val="002D3591"/>
    <w:rsid w:val="003514A0"/>
    <w:rsid w:val="003A25BD"/>
    <w:rsid w:val="004F7E17"/>
    <w:rsid w:val="005A05CE"/>
    <w:rsid w:val="005B5AB1"/>
    <w:rsid w:val="00653AF6"/>
    <w:rsid w:val="00775B50"/>
    <w:rsid w:val="008075CE"/>
    <w:rsid w:val="008D6002"/>
    <w:rsid w:val="00A079F0"/>
    <w:rsid w:val="00B73A5A"/>
    <w:rsid w:val="00B765D6"/>
    <w:rsid w:val="00E438A1"/>
    <w:rsid w:val="00F01E19"/>
    <w:rsid w:val="00F3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6167C"/>
  <w15:docId w15:val="{10000835-77E2-4FF7-9D06-11533EB89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3A25B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25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DB8F3-E854-4680-B415-1D632BB77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12</Pages>
  <Words>3098</Words>
  <Characters>17663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Школа 27</cp:lastModifiedBy>
  <cp:revision>5</cp:revision>
  <cp:lastPrinted>2025-01-14T07:13:00Z</cp:lastPrinted>
  <dcterms:created xsi:type="dcterms:W3CDTF">2011-11-02T04:15:00Z</dcterms:created>
  <dcterms:modified xsi:type="dcterms:W3CDTF">2025-01-14T07:13:00Z</dcterms:modified>
</cp:coreProperties>
</file>