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50" w:rsidRPr="005364DA" w:rsidRDefault="005364DA" w:rsidP="00BF55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3E6A1">
            <wp:simplePos x="0" y="0"/>
            <wp:positionH relativeFrom="margin">
              <wp:posOffset>-257176</wp:posOffset>
            </wp:positionH>
            <wp:positionV relativeFrom="paragraph">
              <wp:posOffset>-320759</wp:posOffset>
            </wp:positionV>
            <wp:extent cx="1666875" cy="1230714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_27_18_bt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35" cy="128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школьного этапа </w:t>
      </w:r>
    </w:p>
    <w:p w:rsidR="00BF5550" w:rsidRDefault="005364DA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В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сероссийской олимпиады школьников </w:t>
      </w:r>
      <w:r w:rsidR="007E63FC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151A4E">
        <w:rPr>
          <w:rFonts w:ascii="Times New Roman" w:hAnsi="Times New Roman" w:cs="Times New Roman"/>
          <w:b/>
          <w:color w:val="7030A0"/>
          <w:sz w:val="28"/>
          <w:szCs w:val="28"/>
        </w:rPr>
        <w:t>истории</w:t>
      </w:r>
    </w:p>
    <w:p w:rsidR="00EF23DC" w:rsidRPr="005364DA" w:rsidRDefault="00EF23DC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2024 – 2025 учебный год</w:t>
      </w:r>
    </w:p>
    <w:p w:rsidR="00BF5550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Победители</w:t>
      </w:r>
    </w:p>
    <w:tbl>
      <w:tblPr>
        <w:tblW w:w="8477" w:type="dxa"/>
        <w:tblLook w:val="04A0" w:firstRow="1" w:lastRow="0" w:firstColumn="1" w:lastColumn="0" w:noHBand="0" w:noVBand="1"/>
      </w:tblPr>
      <w:tblGrid>
        <w:gridCol w:w="4820"/>
        <w:gridCol w:w="1632"/>
        <w:gridCol w:w="2380"/>
      </w:tblGrid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Лодочников-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 Николай Алексеевич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8:Г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 Вадим Андреевич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7:Е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Крючковский</w:t>
            </w:r>
            <w:proofErr w:type="spellEnd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Олегович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6:В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Третьяков Кирилл Антонович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6:Д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Осипова Дарья Александровна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10:Б</w:t>
            </w:r>
            <w:proofErr w:type="gramEnd"/>
          </w:p>
        </w:tc>
      </w:tr>
    </w:tbl>
    <w:p w:rsidR="00CE6898" w:rsidRDefault="00CE6898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E63FC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Призеры</w:t>
      </w:r>
    </w:p>
    <w:tbl>
      <w:tblPr>
        <w:tblW w:w="7979" w:type="dxa"/>
        <w:tblLook w:val="04A0" w:firstRow="1" w:lastRow="0" w:firstColumn="1" w:lastColumn="0" w:noHBand="0" w:noVBand="1"/>
      </w:tblPr>
      <w:tblGrid>
        <w:gridCol w:w="4820"/>
        <w:gridCol w:w="1083"/>
        <w:gridCol w:w="2380"/>
      </w:tblGrid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 Любовь Леонидовна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9:Г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Денис Антонович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8:Г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Дюсекеев</w:t>
            </w:r>
            <w:proofErr w:type="spellEnd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 Викторович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8:Г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Фаттахова Алина Маратовна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7:А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Вилков Максим Денисович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7:В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Ваньков Михаил Антонович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7:Г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Мавлютов</w:t>
            </w:r>
            <w:proofErr w:type="spellEnd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</w:t>
            </w:r>
            <w:proofErr w:type="spell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Ильфатович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7:Г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Изиметов</w:t>
            </w:r>
            <w:proofErr w:type="spellEnd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Семён Вадимович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7:Е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Азарян</w:t>
            </w:r>
            <w:proofErr w:type="spellEnd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 </w:t>
            </w:r>
            <w:proofErr w:type="spell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Варданович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6:А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Илья Антонович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6:А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Магазов</w:t>
            </w:r>
            <w:proofErr w:type="spellEnd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Дмитриевич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6:А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Шестерова Виктория Алексеевна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6:Б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Яранцева Маргарита Константиновна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6:Д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Шестерикова</w:t>
            </w:r>
            <w:proofErr w:type="spellEnd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Евгеньевна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6:Е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Авраменко София Денисовна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5:В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Максим Дмитриевич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5:В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 Полина Николаевна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5:Г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Гараев</w:t>
            </w:r>
            <w:proofErr w:type="spellEnd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Артемович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5:Г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Паньшин Егор Олегович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5:Д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Бикбов</w:t>
            </w:r>
            <w:proofErr w:type="spellEnd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</w:t>
            </w:r>
            <w:proofErr w:type="spell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Ильдарович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10:А</w:t>
            </w:r>
            <w:proofErr w:type="gramEnd"/>
          </w:p>
        </w:tc>
      </w:tr>
      <w:tr w:rsidR="004E1E0B" w:rsidRPr="004E1E0B" w:rsidTr="004E1E0B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Кокорева Ксения Павловна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0B" w:rsidRPr="004E1E0B" w:rsidRDefault="004E1E0B" w:rsidP="004E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1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10:А</w:t>
            </w:r>
            <w:proofErr w:type="gramEnd"/>
          </w:p>
        </w:tc>
      </w:tr>
    </w:tbl>
    <w:p w:rsidR="004E1E0B" w:rsidRDefault="004E1E0B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E63FC" w:rsidRPr="008040B5" w:rsidRDefault="008040B5" w:rsidP="00E758D7">
      <w:pPr>
        <w:jc w:val="center"/>
        <w:rPr>
          <w:color w:val="FF0000"/>
          <w:sz w:val="40"/>
          <w:szCs w:val="40"/>
        </w:rPr>
      </w:pPr>
      <w:r w:rsidRPr="008040B5">
        <w:rPr>
          <w:color w:val="FF0000"/>
          <w:sz w:val="40"/>
          <w:szCs w:val="40"/>
        </w:rPr>
        <w:t xml:space="preserve"> Желаем дальнейших побед!</w:t>
      </w:r>
    </w:p>
    <w:sectPr w:rsidR="007E63FC" w:rsidRPr="008040B5" w:rsidSect="00E7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F8E" w:rsidRDefault="00877F8E" w:rsidP="005364DA">
      <w:pPr>
        <w:spacing w:after="0" w:line="240" w:lineRule="auto"/>
      </w:pPr>
      <w:r>
        <w:separator/>
      </w:r>
    </w:p>
  </w:endnote>
  <w:endnote w:type="continuationSeparator" w:id="0">
    <w:p w:rsidR="00877F8E" w:rsidRDefault="00877F8E" w:rsidP="005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F8E" w:rsidRDefault="00877F8E" w:rsidP="005364DA">
      <w:pPr>
        <w:spacing w:after="0" w:line="240" w:lineRule="auto"/>
      </w:pPr>
      <w:r>
        <w:separator/>
      </w:r>
    </w:p>
  </w:footnote>
  <w:footnote w:type="continuationSeparator" w:id="0">
    <w:p w:rsidR="00877F8E" w:rsidRDefault="00877F8E" w:rsidP="0053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B"/>
    <w:rsid w:val="00022A24"/>
    <w:rsid w:val="000C7237"/>
    <w:rsid w:val="00102239"/>
    <w:rsid w:val="001103CD"/>
    <w:rsid w:val="00151A4E"/>
    <w:rsid w:val="00230CEB"/>
    <w:rsid w:val="004E1E0B"/>
    <w:rsid w:val="0051562C"/>
    <w:rsid w:val="005364DA"/>
    <w:rsid w:val="007E63FC"/>
    <w:rsid w:val="008040B5"/>
    <w:rsid w:val="008426B1"/>
    <w:rsid w:val="00877F8E"/>
    <w:rsid w:val="008809C6"/>
    <w:rsid w:val="00A4029F"/>
    <w:rsid w:val="00B4298F"/>
    <w:rsid w:val="00BB4F45"/>
    <w:rsid w:val="00BE16D9"/>
    <w:rsid w:val="00BF5550"/>
    <w:rsid w:val="00CD1972"/>
    <w:rsid w:val="00CE6898"/>
    <w:rsid w:val="00D517FB"/>
    <w:rsid w:val="00D717BE"/>
    <w:rsid w:val="00DF008C"/>
    <w:rsid w:val="00E758D7"/>
    <w:rsid w:val="00EF23DC"/>
    <w:rsid w:val="00FB0384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6435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4DA"/>
  </w:style>
  <w:style w:type="paragraph" w:styleId="a5">
    <w:name w:val="footer"/>
    <w:basedOn w:val="a"/>
    <w:link w:val="a6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27</cp:lastModifiedBy>
  <cp:revision>4</cp:revision>
  <dcterms:created xsi:type="dcterms:W3CDTF">2024-10-15T10:47:00Z</dcterms:created>
  <dcterms:modified xsi:type="dcterms:W3CDTF">2024-10-25T10:17:00Z</dcterms:modified>
</cp:coreProperties>
</file>