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-257176</wp:posOffset>
            </wp:positionH>
            <wp:positionV relativeFrom="paragraph">
              <wp:posOffset>-320759</wp:posOffset>
            </wp:positionV>
            <wp:extent cx="1666875" cy="1230714"/>
            <wp:effectExtent l="0" t="0" r="0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0635" cy="128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5F3C07">
        <w:rPr>
          <w:rFonts w:ascii="Times New Roman" w:hAnsi="Times New Roman" w:cs="Times New Roman"/>
          <w:b/>
          <w:color w:val="7030A0"/>
          <w:sz w:val="28"/>
          <w:szCs w:val="28"/>
        </w:rPr>
        <w:t>обществознанию</w:t>
      </w:r>
      <w:bookmarkStart w:id="0" w:name="_GoBack"/>
      <w:bookmarkEnd w:id="0"/>
    </w:p>
    <w:p w:rsidR="00B4298F" w:rsidRPr="005364DA" w:rsidRDefault="00B4298F" w:rsidP="007E63F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7E63FC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p w:rsidR="005F3C07" w:rsidRPr="005F3C07" w:rsidRDefault="005F3C07" w:rsidP="005F3C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3C07">
        <w:rPr>
          <w:rFonts w:ascii="Times New Roman" w:hAnsi="Times New Roman" w:cs="Times New Roman"/>
          <w:sz w:val="28"/>
          <w:szCs w:val="28"/>
        </w:rPr>
        <w:t>Бондаренко Денис Антонович</w:t>
      </w:r>
    </w:p>
    <w:p w:rsidR="00B4298F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4760" w:type="dxa"/>
        <w:tblLook w:val="04A0" w:firstRow="1" w:lastRow="0" w:firstColumn="1" w:lastColumn="0" w:noHBand="0" w:noVBand="1"/>
      </w:tblPr>
      <w:tblGrid>
        <w:gridCol w:w="4760"/>
      </w:tblGrid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3C07">
              <w:rPr>
                <w:rFonts w:ascii="Arial" w:eastAsia="Times New Roman" w:hAnsi="Arial" w:cs="Arial"/>
                <w:lang w:eastAsia="ru-RU"/>
              </w:rPr>
              <w:t>Глазырина Алёна Вячеславовна</w:t>
            </w:r>
          </w:p>
        </w:tc>
      </w:tr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F3C07">
              <w:rPr>
                <w:rFonts w:ascii="Arial" w:eastAsia="Times New Roman" w:hAnsi="Arial" w:cs="Arial"/>
                <w:lang w:eastAsia="ru-RU"/>
              </w:rPr>
              <w:t>Манукян</w:t>
            </w:r>
            <w:proofErr w:type="spellEnd"/>
            <w:r w:rsidRPr="005F3C07">
              <w:rPr>
                <w:rFonts w:ascii="Arial" w:eastAsia="Times New Roman" w:hAnsi="Arial" w:cs="Arial"/>
                <w:lang w:eastAsia="ru-RU"/>
              </w:rPr>
              <w:t xml:space="preserve"> Артур </w:t>
            </w:r>
            <w:proofErr w:type="spellStart"/>
            <w:r w:rsidRPr="005F3C07">
              <w:rPr>
                <w:rFonts w:ascii="Arial" w:eastAsia="Times New Roman" w:hAnsi="Arial" w:cs="Arial"/>
                <w:lang w:eastAsia="ru-RU"/>
              </w:rPr>
              <w:t>Арамаисович</w:t>
            </w:r>
            <w:proofErr w:type="spellEnd"/>
          </w:p>
        </w:tc>
      </w:tr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3C07">
              <w:rPr>
                <w:rFonts w:ascii="Arial" w:eastAsia="Times New Roman" w:hAnsi="Arial" w:cs="Arial"/>
                <w:lang w:eastAsia="ru-RU"/>
              </w:rPr>
              <w:t>Пономарев Никита Вадимович</w:t>
            </w:r>
          </w:p>
        </w:tc>
      </w:tr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3C07">
              <w:rPr>
                <w:rFonts w:ascii="Arial" w:eastAsia="Times New Roman" w:hAnsi="Arial" w:cs="Arial"/>
                <w:lang w:eastAsia="ru-RU"/>
              </w:rPr>
              <w:t>Савченкова Анна Петровна</w:t>
            </w:r>
          </w:p>
        </w:tc>
      </w:tr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3C07">
              <w:rPr>
                <w:rFonts w:ascii="Arial" w:eastAsia="Times New Roman" w:hAnsi="Arial" w:cs="Arial"/>
                <w:lang w:eastAsia="ru-RU"/>
              </w:rPr>
              <w:t>Жирков Роман Денисович</w:t>
            </w:r>
          </w:p>
        </w:tc>
      </w:tr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3C07">
              <w:rPr>
                <w:rFonts w:ascii="Arial" w:eastAsia="Times New Roman" w:hAnsi="Arial" w:cs="Arial"/>
                <w:lang w:eastAsia="ru-RU"/>
              </w:rPr>
              <w:t>Мулина Мария Максимовна</w:t>
            </w:r>
          </w:p>
        </w:tc>
      </w:tr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3C07">
              <w:rPr>
                <w:rFonts w:ascii="Arial" w:eastAsia="Times New Roman" w:hAnsi="Arial" w:cs="Arial"/>
                <w:lang w:eastAsia="ru-RU"/>
              </w:rPr>
              <w:t>Ефремов Даниил Дмитриевич</w:t>
            </w:r>
          </w:p>
        </w:tc>
      </w:tr>
      <w:tr w:rsidR="005F3C07" w:rsidRPr="005F3C07" w:rsidTr="005F3C07">
        <w:trPr>
          <w:trHeight w:val="2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C07" w:rsidRPr="005F3C07" w:rsidRDefault="005F3C07" w:rsidP="005F3C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F3C07">
              <w:rPr>
                <w:rFonts w:ascii="Arial" w:eastAsia="Times New Roman" w:hAnsi="Arial" w:cs="Arial"/>
                <w:lang w:eastAsia="ru-RU"/>
              </w:rPr>
              <w:t xml:space="preserve">Галина Евгения </w:t>
            </w:r>
            <w:proofErr w:type="spellStart"/>
            <w:r w:rsidRPr="005F3C07">
              <w:rPr>
                <w:rFonts w:ascii="Arial" w:eastAsia="Times New Roman" w:hAnsi="Arial" w:cs="Arial"/>
                <w:lang w:eastAsia="ru-RU"/>
              </w:rPr>
              <w:t>Салаватовна</w:t>
            </w:r>
            <w:proofErr w:type="spellEnd"/>
          </w:p>
        </w:tc>
      </w:tr>
    </w:tbl>
    <w:p w:rsidR="00B200F1" w:rsidRDefault="00B200F1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t xml:space="preserve"> Желаем дальнейших побед!</w:t>
      </w:r>
    </w:p>
    <w:sectPr w:rsidR="007E63FC" w:rsidRPr="008040B5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0C2" w:rsidRDefault="005D30C2" w:rsidP="005364DA">
      <w:pPr>
        <w:spacing w:after="0" w:line="240" w:lineRule="auto"/>
      </w:pPr>
      <w:r>
        <w:separator/>
      </w:r>
    </w:p>
  </w:endnote>
  <w:endnote w:type="continuationSeparator" w:id="0">
    <w:p w:rsidR="005D30C2" w:rsidRDefault="005D30C2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0C2" w:rsidRDefault="005D30C2" w:rsidP="005364DA">
      <w:pPr>
        <w:spacing w:after="0" w:line="240" w:lineRule="auto"/>
      </w:pPr>
      <w:r>
        <w:separator/>
      </w:r>
    </w:p>
  </w:footnote>
  <w:footnote w:type="continuationSeparator" w:id="0">
    <w:p w:rsidR="005D30C2" w:rsidRDefault="005D30C2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102239"/>
    <w:rsid w:val="001103CD"/>
    <w:rsid w:val="00122DA0"/>
    <w:rsid w:val="00230CEB"/>
    <w:rsid w:val="002C1A44"/>
    <w:rsid w:val="0051562C"/>
    <w:rsid w:val="005364DA"/>
    <w:rsid w:val="005D30C2"/>
    <w:rsid w:val="005F3C07"/>
    <w:rsid w:val="007E63FC"/>
    <w:rsid w:val="008040B5"/>
    <w:rsid w:val="008426B1"/>
    <w:rsid w:val="008809C6"/>
    <w:rsid w:val="00B200F1"/>
    <w:rsid w:val="00B4298F"/>
    <w:rsid w:val="00BE16D9"/>
    <w:rsid w:val="00BF5550"/>
    <w:rsid w:val="00CD1518"/>
    <w:rsid w:val="00D517FB"/>
    <w:rsid w:val="00D65EF6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C6A2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8</cp:revision>
  <dcterms:created xsi:type="dcterms:W3CDTF">2023-10-16T06:15:00Z</dcterms:created>
  <dcterms:modified xsi:type="dcterms:W3CDTF">2023-10-26T15:45:00Z</dcterms:modified>
</cp:coreProperties>
</file>