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CD1518">
        <w:rPr>
          <w:rFonts w:ascii="Times New Roman" w:hAnsi="Times New Roman" w:cs="Times New Roman"/>
          <w:b/>
          <w:color w:val="7030A0"/>
          <w:sz w:val="28"/>
          <w:szCs w:val="28"/>
        </w:rPr>
        <w:t>экономике</w:t>
      </w:r>
      <w:bookmarkStart w:id="0" w:name="_GoBack"/>
      <w:bookmarkEnd w:id="0"/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760" w:type="dxa"/>
        <w:tblLook w:val="04A0" w:firstRow="1" w:lastRow="0" w:firstColumn="1" w:lastColumn="0" w:noHBand="0" w:noVBand="1"/>
      </w:tblPr>
      <w:tblGrid>
        <w:gridCol w:w="4760"/>
      </w:tblGrid>
      <w:tr w:rsidR="00CD1518" w:rsidRPr="00CD1518" w:rsidTr="00CD1518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18" w:rsidRPr="00CD1518" w:rsidRDefault="00CD1518" w:rsidP="00CD15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1518">
              <w:rPr>
                <w:rFonts w:ascii="Arial" w:eastAsia="Times New Roman" w:hAnsi="Arial" w:cs="Arial"/>
                <w:lang w:eastAsia="ru-RU"/>
              </w:rPr>
              <w:t>Акулина Мария Денисовна</w:t>
            </w:r>
          </w:p>
        </w:tc>
      </w:tr>
      <w:tr w:rsidR="00CD1518" w:rsidRPr="00CD1518" w:rsidTr="00CD1518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18" w:rsidRPr="00CD1518" w:rsidRDefault="00CD1518" w:rsidP="00CD15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1518">
              <w:rPr>
                <w:rFonts w:ascii="Arial" w:eastAsia="Times New Roman" w:hAnsi="Arial" w:cs="Arial"/>
                <w:lang w:eastAsia="ru-RU"/>
              </w:rPr>
              <w:t>Комаров Тимофей Александрович</w:t>
            </w:r>
          </w:p>
        </w:tc>
      </w:tr>
      <w:tr w:rsidR="00CD1518" w:rsidRPr="00CD1518" w:rsidTr="00CD1518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18" w:rsidRPr="00CD1518" w:rsidRDefault="00CD1518" w:rsidP="00CD151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1518">
              <w:rPr>
                <w:rFonts w:ascii="Arial" w:eastAsia="Times New Roman" w:hAnsi="Arial" w:cs="Arial"/>
                <w:lang w:eastAsia="ru-RU"/>
              </w:rPr>
              <w:t>Бондаренко Денис Антонович</w:t>
            </w:r>
          </w:p>
        </w:tc>
      </w:tr>
    </w:tbl>
    <w:p w:rsidR="00B4298F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A44" w:rsidRDefault="002C1A44" w:rsidP="005364DA">
      <w:pPr>
        <w:spacing w:after="0" w:line="240" w:lineRule="auto"/>
      </w:pPr>
      <w:r>
        <w:separator/>
      </w:r>
    </w:p>
  </w:endnote>
  <w:endnote w:type="continuationSeparator" w:id="0">
    <w:p w:rsidR="002C1A44" w:rsidRDefault="002C1A44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A44" w:rsidRDefault="002C1A44" w:rsidP="005364DA">
      <w:pPr>
        <w:spacing w:after="0" w:line="240" w:lineRule="auto"/>
      </w:pPr>
      <w:r>
        <w:separator/>
      </w:r>
    </w:p>
  </w:footnote>
  <w:footnote w:type="continuationSeparator" w:id="0">
    <w:p w:rsidR="002C1A44" w:rsidRDefault="002C1A44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230CEB"/>
    <w:rsid w:val="002C1A44"/>
    <w:rsid w:val="0051562C"/>
    <w:rsid w:val="005364DA"/>
    <w:rsid w:val="007E63FC"/>
    <w:rsid w:val="008040B5"/>
    <w:rsid w:val="008426B1"/>
    <w:rsid w:val="008809C6"/>
    <w:rsid w:val="00B4298F"/>
    <w:rsid w:val="00BE16D9"/>
    <w:rsid w:val="00BF5550"/>
    <w:rsid w:val="00CD1518"/>
    <w:rsid w:val="00D517FB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A668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5</cp:revision>
  <dcterms:created xsi:type="dcterms:W3CDTF">2023-10-16T06:15:00Z</dcterms:created>
  <dcterms:modified xsi:type="dcterms:W3CDTF">2023-10-16T06:32:00Z</dcterms:modified>
</cp:coreProperties>
</file>