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2DD" w:rsidRPr="001702DD" w:rsidRDefault="001702DD" w:rsidP="001702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170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нформация о местах регистрации в на сдачу ЕГЭ в 2019 году для лиц, освоивших образовательные программы среднего общего образования в предыдущие годы и имеющих документ об образовании, подтверждающий получение среднего общего образования (или образовательные программы среднего (полного) общего образования – для лиц, получивших документ об образовании, подтверждающий получение среднего (полного) общего образования, до 01 сентября 2013 года) , для граждан, имеющих среднее общее образование, полученное в иностранных ОО (далее вместе - ВПЛ), обучающихся СПО, обучающихся, получающих среднее общее образование в иностранных ОО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4"/>
        <w:gridCol w:w="3001"/>
        <w:gridCol w:w="3830"/>
      </w:tblGrid>
      <w:tr w:rsidR="001702DD" w:rsidRPr="001702DD" w:rsidTr="001702DD"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02DD" w:rsidRPr="001702DD" w:rsidRDefault="001702DD" w:rsidP="001702D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1702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Район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02DD" w:rsidRPr="001702DD" w:rsidRDefault="001702DD" w:rsidP="001702D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1702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Ссылка на сайт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02DD" w:rsidRPr="001702DD" w:rsidRDefault="001702DD" w:rsidP="001702D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1702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Информация о местах регистрации</w:t>
            </w:r>
          </w:p>
        </w:tc>
      </w:tr>
      <w:tr w:rsidR="001702DD" w:rsidRPr="001702DD" w:rsidTr="001702DD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02DD" w:rsidRPr="001702DD" w:rsidRDefault="001702DD" w:rsidP="001702D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1702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Орджоникидзевский район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02DD" w:rsidRPr="001702DD" w:rsidRDefault="001702DD" w:rsidP="001702D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hyperlink r:id="rId4" w:history="1">
              <w:r w:rsidRPr="001702DD">
                <w:rPr>
                  <w:rFonts w:ascii="Times New Roman" w:eastAsia="Times New Roman" w:hAnsi="Times New Roman" w:cs="Times New Roman"/>
                  <w:color w:val="1282D8"/>
                  <w:sz w:val="28"/>
                  <w:szCs w:val="28"/>
                  <w:lang w:eastAsia="ru-RU"/>
                </w:rPr>
                <w:t>http://mbu-imc.ucoz.ru/index/gia_i/0-123</w:t>
              </w:r>
            </w:hyperlink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02DD" w:rsidRPr="001702DD" w:rsidRDefault="001702DD" w:rsidP="001702D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1702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ИМЦ Орджоникидзевского района, 620057, г. Екатеринбург, ул. Таганская, 51, (343)300-29-98</w:t>
            </w:r>
          </w:p>
          <w:p w:rsidR="001702DD" w:rsidRPr="001702DD" w:rsidRDefault="001702DD" w:rsidP="001702D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1702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1702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вторникс</w:t>
            </w:r>
            <w:proofErr w:type="spellEnd"/>
            <w:r w:rsidRPr="001702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10.00 до 12.00,</w:t>
            </w:r>
          </w:p>
          <w:p w:rsidR="001702DD" w:rsidRPr="001702DD" w:rsidRDefault="001702DD" w:rsidP="001702D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1702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четверг с 14.00 до 17.00.</w:t>
            </w:r>
          </w:p>
        </w:tc>
      </w:tr>
    </w:tbl>
    <w:p w:rsidR="001702DD" w:rsidRPr="001702DD" w:rsidRDefault="001702DD" w:rsidP="001702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2DD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std="t" o:hrnoshade="t" o:hr="t" fillcolor="black" stroked="f"/>
        </w:pict>
      </w:r>
    </w:p>
    <w:p w:rsidR="00FC4A58" w:rsidRDefault="00FC4A58">
      <w:bookmarkStart w:id="0" w:name="_GoBack"/>
      <w:bookmarkEnd w:id="0"/>
    </w:p>
    <w:sectPr w:rsidR="00FC4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E1D"/>
    <w:rsid w:val="001702DD"/>
    <w:rsid w:val="00E94E1D"/>
    <w:rsid w:val="00FC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05FFAC-5F5A-48BD-9756-752773A62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61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bu-imc.ucoz.ru/index/gia_i/0-1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vea1512@gmail.com</dc:creator>
  <cp:keywords/>
  <dc:description/>
  <cp:lastModifiedBy>vea1512@gmail.com</cp:lastModifiedBy>
  <cp:revision>3</cp:revision>
  <dcterms:created xsi:type="dcterms:W3CDTF">2018-11-11T08:58:00Z</dcterms:created>
  <dcterms:modified xsi:type="dcterms:W3CDTF">2018-11-11T09:01:00Z</dcterms:modified>
</cp:coreProperties>
</file>